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5000" w:type="pct"/>
        <w:tblBorders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21"/>
        <w:gridCol w:w="579"/>
        <w:gridCol w:w="5399"/>
        <w:gridCol w:w="59"/>
        <w:gridCol w:w="3297"/>
      </w:tblGrid>
      <w:tr w:rsidR="006A7DF2" w:rsidRPr="00256359">
        <w:trPr>
          <w:trHeight w:val="397"/>
        </w:trPr>
        <w:tc>
          <w:tcPr>
            <w:tcW w:w="5000" w:type="pct"/>
            <w:gridSpan w:val="5"/>
            <w:vAlign w:val="center"/>
          </w:tcPr>
          <w:p w:rsidR="006A7DF2" w:rsidRPr="00256359" w:rsidRDefault="006A7DF2" w:rsidP="006B3A9A">
            <w:pPr>
              <w:pStyle w:val="FootnoteText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"صفحه 1 از </w:t>
            </w:r>
            <w:r w:rsidR="006A2E52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4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"</w:t>
            </w:r>
          </w:p>
        </w:tc>
      </w:tr>
      <w:tr w:rsidR="00F71C35" w:rsidRPr="00256359">
        <w:tc>
          <w:tcPr>
            <w:tcW w:w="5000" w:type="pct"/>
            <w:gridSpan w:val="5"/>
          </w:tcPr>
          <w:p w:rsidR="00F71C35" w:rsidRPr="00256359" w:rsidRDefault="00F71C35" w:rsidP="00CB3740">
            <w:pPr>
              <w:numPr>
                <w:ilvl w:val="0"/>
                <w:numId w:val="12"/>
              </w:numPr>
              <w:jc w:val="lowKashida"/>
              <w:rPr>
                <w:rFonts w:ascii="Arial" w:hAnsi="Arial" w:cs="B Nazanin"/>
                <w:b/>
                <w:bCs/>
                <w:spacing w:val="-20"/>
                <w:sz w:val="28"/>
                <w:szCs w:val="28"/>
                <w:rtl/>
              </w:rPr>
            </w:pP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موضوع قرارداد</w:t>
            </w:r>
            <w:r w:rsidR="001C5D5B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56359">
              <w:rPr>
                <w:rFonts w:ascii="Arial" w:hAnsi="Arial" w:cs="B Nazanin"/>
                <w:b/>
                <w:bCs/>
                <w:spacing w:val="-4"/>
                <w:sz w:val="28"/>
                <w:szCs w:val="28"/>
                <w:rtl/>
              </w:rPr>
              <w:t>(بخشهايي را كه تحت پوشش بيمه قرار</w:t>
            </w:r>
            <w:r w:rsidR="00256359">
              <w:rPr>
                <w:rFonts w:ascii="Arial" w:hAnsi="Arial" w:cs="B Nazanin" w:hint="cs"/>
                <w:b/>
                <w:bCs/>
                <w:spacing w:val="-4"/>
                <w:sz w:val="28"/>
                <w:szCs w:val="28"/>
                <w:rtl/>
              </w:rPr>
              <w:t xml:space="preserve"> </w:t>
            </w:r>
            <w:r w:rsidRPr="00256359">
              <w:rPr>
                <w:rFonts w:ascii="Arial" w:hAnsi="Arial" w:cs="B Nazanin"/>
                <w:b/>
                <w:bCs/>
                <w:spacing w:val="-4"/>
                <w:sz w:val="28"/>
                <w:szCs w:val="28"/>
                <w:rtl/>
              </w:rPr>
              <w:t>مي‌گيرد مشخص فرمائيد)</w:t>
            </w:r>
            <w:r w:rsidR="00DA6856" w:rsidRPr="00256359">
              <w:rPr>
                <w:rFonts w:ascii="Arial" w:hAnsi="Arial" w:cs="B Nazanin"/>
                <w:b/>
                <w:bCs/>
                <w:spacing w:val="-4"/>
                <w:sz w:val="28"/>
                <w:szCs w:val="28"/>
                <w:rtl/>
              </w:rPr>
              <w:t>:</w:t>
            </w:r>
            <w:r w:rsidR="00006AE5" w:rsidRPr="00256359">
              <w:rPr>
                <w:rFonts w:ascii="Arial" w:hAnsi="Arial" w:cs="B Nazanin"/>
                <w:b/>
                <w:bCs/>
                <w:spacing w:val="-20"/>
                <w:sz w:val="28"/>
                <w:szCs w:val="28"/>
                <w:vertAlign w:val="superscript"/>
                <w:rtl/>
              </w:rPr>
              <w:t>1</w:t>
            </w:r>
            <w:r w:rsidRPr="00256359">
              <w:rPr>
                <w:rFonts w:ascii="Arial" w:hAnsi="Arial" w:cs="B Nazanin"/>
                <w:b/>
                <w:bCs/>
                <w:spacing w:val="-20"/>
                <w:sz w:val="28"/>
                <w:szCs w:val="28"/>
                <w:rtl/>
              </w:rPr>
              <w:t xml:space="preserve"> </w:t>
            </w:r>
          </w:p>
          <w:p w:rsidR="001C5D5B" w:rsidRPr="00256359" w:rsidRDefault="001C5D5B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0B2630" w:rsidRPr="00256359">
        <w:tc>
          <w:tcPr>
            <w:tcW w:w="5000" w:type="pct"/>
            <w:gridSpan w:val="5"/>
          </w:tcPr>
          <w:p w:rsidR="000B2630" w:rsidRPr="00256359" w:rsidRDefault="000B2630" w:rsidP="005A63C8">
            <w:pPr>
              <w:numPr>
                <w:ilvl w:val="0"/>
                <w:numId w:val="12"/>
              </w:num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</w:rPr>
            </w:pP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نام کارفرما</w:t>
            </w:r>
            <w:r w:rsidR="001C5D5B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C5669"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(صاحبکار)</w:t>
            </w: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:</w:t>
            </w:r>
          </w:p>
          <w:p w:rsidR="00C54C14" w:rsidRPr="00256359" w:rsidRDefault="00C54C14" w:rsidP="00C54C14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نشانی:</w:t>
            </w:r>
          </w:p>
          <w:p w:rsidR="00C54C14" w:rsidRPr="00256359" w:rsidRDefault="00C54C14" w:rsidP="00C54C14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</w:t>
            </w:r>
            <w:r w:rsid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تلفن:                   فکس: </w:t>
            </w:r>
          </w:p>
        </w:tc>
      </w:tr>
      <w:tr w:rsidR="00F71C35" w:rsidRPr="00256359">
        <w:tc>
          <w:tcPr>
            <w:tcW w:w="5000" w:type="pct"/>
            <w:gridSpan w:val="5"/>
          </w:tcPr>
          <w:p w:rsidR="00F71C35" w:rsidRPr="00256359" w:rsidRDefault="009524B7" w:rsidP="00BF0B0E">
            <w:pPr>
              <w:numPr>
                <w:ilvl w:val="0"/>
                <w:numId w:val="12"/>
              </w:numPr>
              <w:jc w:val="lowKashida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نام </w:t>
            </w:r>
            <w:r w:rsidR="000B2630"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پیمانکار</w:t>
            </w:r>
            <w:r w:rsidR="00BF0B0E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(</w:t>
            </w:r>
            <w:r w:rsidR="00C55CF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ان</w:t>
            </w:r>
            <w:r w:rsidR="00BF0B0E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)</w:t>
            </w:r>
            <w:r w:rsidR="00C55CFF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اصلی</w:t>
            </w:r>
            <w:r w:rsidR="00BF0B0E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(ذکر کد ملی یا کد اقتصادی برای اشخاص حقیقی یا حقوقی ضروری میباشد)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:</w:t>
            </w:r>
          </w:p>
          <w:p w:rsidR="00F71C35" w:rsidRPr="00256359" w:rsidRDefault="009524B7" w:rsidP="00BF0B0E">
            <w:pPr>
              <w:jc w:val="lowKashida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نشانی:</w:t>
            </w:r>
          </w:p>
          <w:p w:rsidR="006D6186" w:rsidRPr="00256359" w:rsidRDefault="00E7372B">
            <w:pPr>
              <w:jc w:val="lowKashida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                                                                  </w:t>
            </w:r>
            <w:r w:rsidR="00E53F74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           </w:t>
            </w:r>
            <w:r w:rsid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تلفن:         </w:t>
            </w:r>
            <w:r w:rsidR="00E53F74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         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فکس:</w:t>
            </w:r>
          </w:p>
        </w:tc>
      </w:tr>
      <w:tr w:rsidR="005A63C8" w:rsidRPr="00256359">
        <w:trPr>
          <w:trHeight w:val="397"/>
        </w:trPr>
        <w:tc>
          <w:tcPr>
            <w:tcW w:w="5000" w:type="pct"/>
            <w:gridSpan w:val="5"/>
          </w:tcPr>
          <w:p w:rsidR="005A63C8" w:rsidRPr="00256359" w:rsidRDefault="009524B7" w:rsidP="00DF607F">
            <w:pPr>
              <w:numPr>
                <w:ilvl w:val="0"/>
                <w:numId w:val="12"/>
              </w:num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</w:rPr>
            </w:pP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نشاني محل كار</w:t>
            </w:r>
            <w:r w:rsidR="001C5D5B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(</w:t>
            </w:r>
            <w:r w:rsidR="00B178DD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آدرس کامل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):</w:t>
            </w:r>
          </w:p>
          <w:p w:rsidR="009524B7" w:rsidRPr="001C5D5B" w:rsidRDefault="001C5D5B" w:rsidP="001C5D5B">
            <w:pPr>
              <w:jc w:val="center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تلفن:                    فکس:</w:t>
            </w:r>
          </w:p>
        </w:tc>
      </w:tr>
      <w:tr w:rsidR="00F71C35" w:rsidRPr="00256359">
        <w:tc>
          <w:tcPr>
            <w:tcW w:w="5000" w:type="pct"/>
            <w:gridSpan w:val="5"/>
          </w:tcPr>
          <w:p w:rsidR="00F71C35" w:rsidRPr="00256359" w:rsidRDefault="00F71C35">
            <w:pPr>
              <w:numPr>
                <w:ilvl w:val="0"/>
                <w:numId w:val="12"/>
              </w:numPr>
              <w:jc w:val="lowKashida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نام مهندسان مشاور:</w:t>
            </w:r>
          </w:p>
          <w:p w:rsidR="00F71C35" w:rsidRPr="00256359" w:rsidRDefault="00F71C35">
            <w:pPr>
              <w:jc w:val="lowKashida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نشاني:   </w:t>
            </w:r>
          </w:p>
          <w:p w:rsidR="00F71C35" w:rsidRPr="00256359" w:rsidRDefault="00F71C35">
            <w:pPr>
              <w:jc w:val="lowKashida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</w:t>
            </w:r>
            <w:r w:rsidR="00DA6856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     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تلفن:                   فكس:                                                                         </w:t>
            </w:r>
          </w:p>
        </w:tc>
      </w:tr>
      <w:tr w:rsidR="00F71C35" w:rsidRPr="00256359">
        <w:tc>
          <w:tcPr>
            <w:tcW w:w="5000" w:type="pct"/>
            <w:gridSpan w:val="5"/>
          </w:tcPr>
          <w:p w:rsidR="00006AE5" w:rsidRPr="00256359" w:rsidRDefault="00F71C35" w:rsidP="00825B50">
            <w:pPr>
              <w:numPr>
                <w:ilvl w:val="0"/>
                <w:numId w:val="12"/>
              </w:numPr>
              <w:jc w:val="lowKashida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شرح كار مورد قرارداد</w:t>
            </w:r>
            <w:r w:rsidR="001C5D5B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(لطفا</w:t>
            </w:r>
            <w:r w:rsidR="00825B50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ً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اطلاعات فني را به تفصيل شرح دهيد</w:t>
            </w:r>
            <w:r w:rsidR="00006AE5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)</w:t>
            </w:r>
            <w:r w:rsidR="009D1FE9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:</w:t>
            </w:r>
            <w:r w:rsidR="00512B0D" w:rsidRPr="00256359">
              <w:rPr>
                <w:rFonts w:ascii="Arial" w:hAnsi="Arial" w:cs="B Nazanin"/>
                <w:b/>
                <w:bCs/>
                <w:sz w:val="28"/>
                <w:szCs w:val="28"/>
                <w:vertAlign w:val="superscript"/>
                <w:rtl/>
              </w:rPr>
              <w:t>1</w:t>
            </w:r>
          </w:p>
          <w:p w:rsidR="00F71C35" w:rsidRDefault="00006AE5" w:rsidP="00256359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/>
                <w:b/>
                <w:bCs/>
                <w:spacing w:val="-20"/>
                <w:sz w:val="28"/>
                <w:szCs w:val="28"/>
                <w:rtl/>
              </w:rPr>
              <w:t xml:space="preserve"> </w:t>
            </w:r>
            <w:r w:rsidR="00256359">
              <w:rPr>
                <w:rFonts w:ascii="Arial" w:hAnsi="Arial" w:cs="B Nazanin" w:hint="cs"/>
                <w:b/>
                <w:bCs/>
                <w:spacing w:val="-20"/>
                <w:sz w:val="28"/>
                <w:szCs w:val="28"/>
                <w:rtl/>
              </w:rPr>
              <w:t xml:space="preserve">- </w:t>
            </w:r>
            <w:r w:rsidR="00F71C35" w:rsidRPr="00256359">
              <w:rPr>
                <w:rFonts w:ascii="Arial" w:hAnsi="Arial" w:cs="B Nazanin"/>
                <w:b/>
                <w:bCs/>
                <w:spacing w:val="-20"/>
                <w:sz w:val="28"/>
                <w:szCs w:val="28"/>
                <w:rtl/>
              </w:rPr>
              <w:t xml:space="preserve"> </w:t>
            </w:r>
            <w:r w:rsidR="00F71C35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ابعاد</w:t>
            </w:r>
            <w:r w:rsid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71C35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(طول</w:t>
            </w:r>
            <w:r w:rsidR="00DF607F"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،</w:t>
            </w:r>
            <w:r w:rsidR="00F71C35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DF607F"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عرض، </w:t>
            </w:r>
            <w:r w:rsidR="00F71C35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ارتفاع</w:t>
            </w:r>
            <w:r w:rsidR="00DF607F"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،</w:t>
            </w:r>
            <w:r w:rsidR="00F71C35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دهانه</w:t>
            </w:r>
            <w:r w:rsidR="00DF607F"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،</w:t>
            </w:r>
            <w:r w:rsidR="00F71C35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تعداد طبقات):</w:t>
            </w:r>
          </w:p>
          <w:p w:rsidR="001C5D5B" w:rsidRPr="00256359" w:rsidRDefault="001C5D5B" w:rsidP="00256359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</w:p>
          <w:p w:rsidR="00F71C35" w:rsidRDefault="00256359" w:rsidP="00256359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F71C35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پي</w:t>
            </w: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71C35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(روش</w:t>
            </w:r>
            <w:r w:rsidR="00DF607F"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پی</w:t>
            </w: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‌</w:t>
            </w:r>
            <w:r w:rsidR="00DF607F"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کنی،</w:t>
            </w:r>
            <w:r w:rsidR="00F71C35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حداكثر عمق خاكبرداري):</w:t>
            </w:r>
          </w:p>
          <w:p w:rsidR="001C5D5B" w:rsidRPr="00256359" w:rsidRDefault="001C5D5B" w:rsidP="00256359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</w:p>
          <w:p w:rsidR="00F71C35" w:rsidRDefault="00256359" w:rsidP="00256359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F71C35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روشهاي اجرايي ساخت:</w:t>
            </w:r>
          </w:p>
          <w:p w:rsidR="00993A9A" w:rsidRPr="00256359" w:rsidRDefault="00993A9A" w:rsidP="00256359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</w:p>
          <w:p w:rsidR="00512B0D" w:rsidRPr="00256359" w:rsidRDefault="00F71C35">
            <w:pPr>
              <w:jc w:val="lowKashida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نوع مصالح ساختماني:</w:t>
            </w:r>
          </w:p>
        </w:tc>
      </w:tr>
      <w:tr w:rsidR="00F71C35" w:rsidRPr="00256359">
        <w:tc>
          <w:tcPr>
            <w:tcW w:w="5000" w:type="pct"/>
            <w:gridSpan w:val="5"/>
          </w:tcPr>
          <w:p w:rsidR="00F71C35" w:rsidRPr="00256359" w:rsidRDefault="00F71C35" w:rsidP="005E0FA4">
            <w:pPr>
              <w:numPr>
                <w:ilvl w:val="0"/>
                <w:numId w:val="12"/>
              </w:numPr>
              <w:jc w:val="lowKashida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آيا پيمانكار در اين نوع كار يا روشهاي اجرائي ساخت تجربه دارد؟ </w:t>
            </w:r>
            <w:r w:rsidR="005E0FA4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   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بلي</w:t>
            </w:r>
            <w:r w:rsidR="00161767"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</w:rPr>
              <w:sym w:font="Wingdings" w:char="006F"/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    خير</w:t>
            </w:r>
            <w:r w:rsidR="00161767"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</w:rPr>
              <w:sym w:font="Wingdings" w:char="006F"/>
            </w:r>
          </w:p>
          <w:p w:rsidR="00F71C35" w:rsidRPr="00256359" w:rsidRDefault="00F71C35" w:rsidP="006161AC">
            <w:pPr>
              <w:jc w:val="lowKashida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خواهشمند است به طرحهاي مشابهي كه قبلا</w:t>
            </w:r>
            <w:r w:rsidR="006161A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ً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بوسيله پيمانكار </w:t>
            </w:r>
            <w:r w:rsidR="005E0FA4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مجری 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انجام شده است اشاره فرمائيد:</w:t>
            </w:r>
          </w:p>
          <w:p w:rsidR="00993A9A" w:rsidRPr="00256359" w:rsidRDefault="00993A9A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C55CFF" w:rsidRPr="00256359">
        <w:tc>
          <w:tcPr>
            <w:tcW w:w="5000" w:type="pct"/>
            <w:gridSpan w:val="5"/>
          </w:tcPr>
          <w:p w:rsidR="00C55CFF" w:rsidRPr="00256359" w:rsidRDefault="00C55CFF" w:rsidP="007317E4">
            <w:pPr>
              <w:numPr>
                <w:ilvl w:val="0"/>
                <w:numId w:val="12"/>
              </w:numPr>
              <w:jc w:val="lowKashida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چه کارهائی توسط پیمانکاران فرعی انجام میشود؟</w:t>
            </w:r>
          </w:p>
          <w:p w:rsidR="00C55CFF" w:rsidRPr="00256359" w:rsidRDefault="00C55CFF" w:rsidP="007317E4">
            <w:pPr>
              <w:jc w:val="lowKashida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CB3740" w:rsidRPr="00256359">
        <w:tc>
          <w:tcPr>
            <w:tcW w:w="5000" w:type="pct"/>
            <w:gridSpan w:val="5"/>
          </w:tcPr>
          <w:p w:rsidR="00CB3740" w:rsidRPr="00256359" w:rsidRDefault="00CB3740" w:rsidP="00CB3740">
            <w:pPr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9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- آيا پوشش </w:t>
            </w: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بیمه</w:t>
            </w: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‌</w:t>
            </w: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ای 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براي تجهيزات ساختماني يا نصب (داربست، اطاقكهاي موقت، ابزار، وسايل و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</w:rPr>
              <w:t>…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) مورد درخواست مي‌باشد؟ بلي</w:t>
            </w:r>
            <w:r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</w:rPr>
              <w:sym w:font="Wingdings" w:char="006F"/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خير</w:t>
            </w:r>
            <w:r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</w:rPr>
              <w:sym w:font="Wingdings" w:char="006F"/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 (در صورت پاسخ مثبت لطفا" ليست آنها را ضميمه فرمائيد)</w:t>
            </w:r>
          </w:p>
        </w:tc>
      </w:tr>
      <w:tr w:rsidR="00C55CFF" w:rsidRPr="00256359">
        <w:tc>
          <w:tcPr>
            <w:tcW w:w="5000" w:type="pct"/>
            <w:gridSpan w:val="5"/>
          </w:tcPr>
          <w:p w:rsidR="00C55CFF" w:rsidRPr="00256359" w:rsidRDefault="00C55CFF" w:rsidP="007317E4">
            <w:pPr>
              <w:jc w:val="lowKashida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(1)</w:t>
            </w: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در صورت لزوم روی یک برگ جداگانه نوشته شود.</w:t>
            </w:r>
          </w:p>
        </w:tc>
      </w:tr>
      <w:tr w:rsidR="00993A9A" w:rsidRPr="00256359">
        <w:trPr>
          <w:trHeight w:val="397"/>
        </w:trPr>
        <w:tc>
          <w:tcPr>
            <w:tcW w:w="5000" w:type="pct"/>
            <w:gridSpan w:val="5"/>
            <w:vAlign w:val="center"/>
          </w:tcPr>
          <w:p w:rsidR="00993A9A" w:rsidRPr="00256359" w:rsidRDefault="00993A9A" w:rsidP="007317E4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lastRenderedPageBreak/>
              <w:t>"صفحه 2 از 4"</w:t>
            </w:r>
          </w:p>
        </w:tc>
      </w:tr>
      <w:tr w:rsidR="00F71C35" w:rsidRPr="00256359">
        <w:tc>
          <w:tcPr>
            <w:tcW w:w="5000" w:type="pct"/>
            <w:gridSpan w:val="5"/>
          </w:tcPr>
          <w:p w:rsidR="009D1FE9" w:rsidRPr="00256359" w:rsidRDefault="00CB3740" w:rsidP="00E82D06">
            <w:pPr>
              <w:jc w:val="lowKashida"/>
              <w:rPr>
                <w:rFonts w:ascii="Arial" w:hAnsi="Arial" w:cs="B Nazanin"/>
                <w:b/>
                <w:bCs/>
                <w:sz w:val="28"/>
                <w:szCs w:val="28"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10-</w:t>
            </w:r>
            <w:r w:rsidR="00F71C35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مدت بيمه</w:t>
            </w:r>
            <w:r w:rsidR="00E82D06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‌</w:t>
            </w:r>
            <w:r w:rsidR="00B178DD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نامه</w:t>
            </w:r>
            <w:r w:rsidR="00993A9A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56C5E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(لطفاً بطور دقیق و کامل پاسخ دهید)</w:t>
            </w:r>
            <w:r w:rsidR="00F71C35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:</w:t>
            </w:r>
          </w:p>
          <w:p w:rsidR="00F71C35" w:rsidRPr="00256359" w:rsidRDefault="00F71C35" w:rsidP="006A2E52">
            <w:pPr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تاريخ شروع كار</w:t>
            </w:r>
            <w:r w:rsidR="00CB3740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F607F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(با احتساب دوره پيش انبارداري)</w:t>
            </w:r>
            <w:r w:rsidR="00856C5E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:</w:t>
            </w:r>
          </w:p>
          <w:p w:rsidR="00556D7F" w:rsidRDefault="00F71C35" w:rsidP="00556D7F">
            <w:pPr>
              <w:pStyle w:val="BodyText"/>
              <w:jc w:val="left"/>
              <w:rPr>
                <w:rFonts w:ascii="Arial" w:hAnsi="Arial" w:cs="B Nazanin" w:hint="cs"/>
                <w:b/>
                <w:bCs/>
                <w:sz w:val="28"/>
                <w:rtl/>
              </w:rPr>
            </w:pPr>
            <w:r w:rsidRPr="00256359">
              <w:rPr>
                <w:rFonts w:ascii="Arial" w:hAnsi="Arial" w:cs="B Nazanin"/>
                <w:b/>
                <w:bCs/>
                <w:sz w:val="28"/>
                <w:rtl/>
              </w:rPr>
              <w:t xml:space="preserve">مدت </w:t>
            </w:r>
            <w:r w:rsidR="00382260" w:rsidRPr="00256359">
              <w:rPr>
                <w:rFonts w:ascii="Arial" w:hAnsi="Arial" w:cs="B Nazanin"/>
                <w:b/>
                <w:bCs/>
                <w:sz w:val="28"/>
                <w:rtl/>
              </w:rPr>
              <w:t xml:space="preserve">دوره </w:t>
            </w:r>
            <w:r w:rsidR="00B03196" w:rsidRPr="00256359">
              <w:rPr>
                <w:rFonts w:ascii="Arial" w:hAnsi="Arial" w:cs="B Nazanin"/>
                <w:b/>
                <w:bCs/>
                <w:sz w:val="28"/>
                <w:rtl/>
              </w:rPr>
              <w:t>عمليات</w:t>
            </w:r>
            <w:r w:rsidR="00856C5E" w:rsidRPr="00256359">
              <w:rPr>
                <w:rFonts w:ascii="Arial" w:hAnsi="Arial" w:cs="B Nazanin"/>
                <w:b/>
                <w:bCs/>
                <w:sz w:val="28"/>
                <w:rtl/>
              </w:rPr>
              <w:t>:</w:t>
            </w:r>
            <w:r w:rsidR="006A2E52" w:rsidRPr="00256359">
              <w:rPr>
                <w:rFonts w:ascii="Arial" w:hAnsi="Arial" w:cs="B Nazanin"/>
                <w:b/>
                <w:bCs/>
                <w:sz w:val="28"/>
                <w:rtl/>
              </w:rPr>
              <w:t xml:space="preserve">          </w:t>
            </w:r>
            <w:r w:rsidR="00CF6937" w:rsidRPr="00256359">
              <w:rPr>
                <w:rFonts w:ascii="Arial" w:hAnsi="Arial" w:cs="B Nazanin" w:hint="cs"/>
                <w:b/>
                <w:bCs/>
                <w:sz w:val="28"/>
                <w:rtl/>
              </w:rPr>
              <w:t xml:space="preserve"> </w:t>
            </w:r>
            <w:r w:rsidR="001F5C48" w:rsidRPr="00256359">
              <w:rPr>
                <w:rFonts w:ascii="Arial" w:hAnsi="Arial" w:cs="B Nazanin"/>
                <w:b/>
                <w:bCs/>
                <w:sz w:val="28"/>
                <w:rtl/>
              </w:rPr>
              <w:t>روز</w:t>
            </w:r>
            <w:r w:rsidR="00CB3740">
              <w:rPr>
                <w:rFonts w:ascii="Arial" w:hAnsi="Arial" w:cs="B Nazanin" w:hint="cs"/>
                <w:b/>
                <w:bCs/>
                <w:sz w:val="28"/>
                <w:rtl/>
              </w:rPr>
              <w:t xml:space="preserve"> </w:t>
            </w:r>
            <w:r w:rsidR="00556D7F">
              <w:rPr>
                <w:rFonts w:ascii="Arial" w:hAnsi="Arial" w:cs="B Nazanin" w:hint="cs"/>
                <w:b/>
                <w:bCs/>
                <w:sz w:val="28"/>
                <w:rtl/>
              </w:rPr>
              <w:t xml:space="preserve">از تاریخ                 تا تاریخ              </w:t>
            </w:r>
          </w:p>
          <w:p w:rsidR="00B03196" w:rsidRPr="00256359" w:rsidRDefault="00B03196" w:rsidP="00556D7F">
            <w:pPr>
              <w:pStyle w:val="BodyText"/>
              <w:jc w:val="left"/>
              <w:rPr>
                <w:rFonts w:ascii="Arial" w:hAnsi="Arial" w:cs="B Nazanin" w:hint="cs"/>
                <w:b/>
                <w:bCs/>
                <w:sz w:val="28"/>
                <w:rtl/>
              </w:rPr>
            </w:pPr>
            <w:r w:rsidRPr="00256359">
              <w:rPr>
                <w:rFonts w:ascii="Arial" w:hAnsi="Arial" w:cs="B Nazanin" w:hint="cs"/>
                <w:b/>
                <w:bCs/>
                <w:sz w:val="28"/>
                <w:rtl/>
              </w:rPr>
              <w:t>مدت دوره آزمایش:          هفته</w:t>
            </w:r>
            <w:r w:rsidR="00556D7F">
              <w:rPr>
                <w:rFonts w:ascii="Arial" w:hAnsi="Arial" w:cs="B Nazanin" w:hint="cs"/>
                <w:b/>
                <w:bCs/>
                <w:sz w:val="28"/>
                <w:rtl/>
              </w:rPr>
              <w:t xml:space="preserve"> از تاریخ               تا تاریخ</w:t>
            </w:r>
          </w:p>
          <w:p w:rsidR="00F71C35" w:rsidRPr="00256359" w:rsidRDefault="00856C5E" w:rsidP="006A2E52">
            <w:pPr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مدت </w:t>
            </w:r>
            <w:r w:rsidR="00F71C35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دوره نگهداري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(تحویل موقت):</w:t>
            </w:r>
            <w:r w:rsidR="00F71C35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      ماه</w:t>
            </w:r>
            <w:r w:rsidR="00D712AD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،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F71C35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نوع پوشش نگهداري مورد درخواست: ساده</w:t>
            </w:r>
            <w:r w:rsidR="00161767"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</w:rPr>
              <w:sym w:font="Wingdings" w:char="006F"/>
            </w:r>
            <w:r w:rsidR="00F71C35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 </w:t>
            </w:r>
            <w:r w:rsidR="005366DA"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گ</w:t>
            </w:r>
            <w:r w:rsidR="00F71C35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سترده</w:t>
            </w:r>
            <w:r w:rsidR="00161767"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</w:rPr>
              <w:sym w:font="Wingdings" w:char="006F"/>
            </w:r>
          </w:p>
        </w:tc>
      </w:tr>
      <w:tr w:rsidR="00512B0D" w:rsidRPr="00256359">
        <w:trPr>
          <w:trHeight w:val="2284"/>
        </w:trPr>
        <w:tc>
          <w:tcPr>
            <w:tcW w:w="5000" w:type="pct"/>
            <w:gridSpan w:val="5"/>
            <w:vAlign w:val="center"/>
          </w:tcPr>
          <w:p w:rsidR="00512B0D" w:rsidRPr="00256359" w:rsidRDefault="00CB3740" w:rsidP="00DA6856">
            <w:pPr>
              <w:jc w:val="lowKashida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11</w:t>
            </w:r>
            <w:r w:rsidR="00512B0D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- لطفا" خطرهاي ويژه را مشخص فرمائيد:</w:t>
            </w:r>
          </w:p>
          <w:p w:rsidR="00512B0D" w:rsidRPr="00256359" w:rsidRDefault="00512B0D" w:rsidP="0005142B">
            <w:pPr>
              <w:jc w:val="lowKashida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آتش‌سوزي</w:t>
            </w:r>
            <w:r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</w:rPr>
              <w:sym w:font="Wingdings" w:char="006F"/>
            </w:r>
            <w:r w:rsidR="0005142B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  <w:t xml:space="preserve">، 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انفجار</w:t>
            </w:r>
            <w:r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</w:rPr>
              <w:sym w:font="Wingdings" w:char="006F"/>
            </w:r>
            <w:r w:rsidR="0005142B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،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سيل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</w:rPr>
              <w:sym w:font="Wingdings" w:char="F06F"/>
            </w:r>
            <w:r w:rsidR="0005142B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،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طغيان آب</w:t>
            </w:r>
            <w:r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</w:rPr>
              <w:sym w:font="Wingdings" w:char="006F"/>
            </w:r>
            <w:r w:rsidR="0005142B"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  <w:rtl/>
              </w:rPr>
              <w:t xml:space="preserve">، </w:t>
            </w:r>
            <w:r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  <w:rtl/>
              </w:rPr>
              <w:t>طوفان</w:t>
            </w:r>
            <w:r w:rsidR="0005142B"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  <w:rtl/>
              </w:rPr>
              <w:t xml:space="preserve"> و</w:t>
            </w:r>
            <w:r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  <w:rtl/>
              </w:rPr>
              <w:t xml:space="preserve"> گردباد</w:t>
            </w:r>
            <w:r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</w:rPr>
              <w:sym w:font="Wingdings" w:char="006F"/>
            </w:r>
            <w:r w:rsidR="0005142B"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  <w:rtl/>
              </w:rPr>
              <w:t>،</w:t>
            </w:r>
            <w:r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  <w:rtl/>
              </w:rPr>
              <w:t xml:space="preserve"> انفجار(تركاندن سنگ)</w:t>
            </w:r>
            <w:r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</w:rPr>
              <w:sym w:font="Wingdings" w:char="006F"/>
            </w:r>
            <w:r w:rsidR="0005142B"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  <w:rtl/>
              </w:rPr>
              <w:t>،</w:t>
            </w:r>
            <w:r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  <w:rtl/>
              </w:rPr>
              <w:t xml:space="preserve"> </w:t>
            </w:r>
            <w:r w:rsidR="0005142B"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  <w:rtl/>
              </w:rPr>
              <w:t xml:space="preserve">    </w:t>
            </w:r>
            <w:r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  <w:rtl/>
              </w:rPr>
              <w:t>آتشفشان</w:t>
            </w:r>
            <w:r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</w:rPr>
              <w:sym w:font="Wingdings" w:char="006F"/>
            </w:r>
            <w:r w:rsidR="0005142B"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  <w:rtl/>
              </w:rPr>
              <w:t>،</w:t>
            </w:r>
            <w:r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  <w:rtl/>
              </w:rPr>
              <w:t xml:space="preserve"> زلزله دريايي</w:t>
            </w:r>
            <w:r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</w:rPr>
              <w:sym w:font="Wingdings" w:char="006F"/>
            </w:r>
            <w:r w:rsidR="0005142B"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  <w:rtl/>
              </w:rPr>
              <w:t>،</w:t>
            </w:r>
            <w:r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  <w:rtl/>
              </w:rPr>
              <w:t xml:space="preserve"> رانش زمين</w:t>
            </w:r>
            <w:r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</w:rPr>
              <w:sym w:font="Wingdings" w:char="006F"/>
            </w:r>
            <w:r w:rsidR="0005142B"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  <w:rtl/>
              </w:rPr>
              <w:t>،</w:t>
            </w:r>
            <w:r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  <w:rtl/>
              </w:rPr>
              <w:t xml:space="preserve"> زلزله</w:t>
            </w:r>
            <w:r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</w:rPr>
              <w:sym w:font="Wingdings" w:char="006F"/>
            </w:r>
            <w:r w:rsidR="0005142B"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  <w:rtl/>
              </w:rPr>
              <w:t>،</w:t>
            </w:r>
            <w:r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  <w:rtl/>
              </w:rPr>
              <w:t xml:space="preserve"> ساير خطرها</w:t>
            </w:r>
            <w:r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</w:rPr>
              <w:sym w:font="Wingdings" w:char="006F"/>
            </w:r>
            <w:r w:rsidR="0005142B"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  <w:rtl/>
              </w:rPr>
              <w:t xml:space="preserve"> </w:t>
            </w:r>
            <w:r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  <w:rtl/>
              </w:rPr>
              <w:t>(نام ببرید):</w:t>
            </w:r>
          </w:p>
          <w:p w:rsidR="00512B0D" w:rsidRPr="00256359" w:rsidRDefault="00512B0D" w:rsidP="005E0FA4">
            <w:pPr>
              <w:rPr>
                <w:rFonts w:ascii="Arial" w:hAnsi="Arial" w:cs="B Nazanin"/>
                <w:b/>
                <w:bCs/>
                <w:snapToGrid w:val="0"/>
                <w:sz w:val="28"/>
                <w:szCs w:val="28"/>
                <w:rtl/>
              </w:rPr>
            </w:pPr>
            <w:r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  <w:rtl/>
              </w:rPr>
              <w:t>آيا سابقه زلزله در منطقه وجود دارد؟بلي</w:t>
            </w:r>
            <w:r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</w:rPr>
              <w:sym w:font="Wingdings" w:char="006F"/>
            </w:r>
            <w:r w:rsidR="001A4B35"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  <w:rtl/>
              </w:rPr>
              <w:t xml:space="preserve"> </w:t>
            </w:r>
            <w:r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  <w:rtl/>
              </w:rPr>
              <w:t>خير</w:t>
            </w:r>
            <w:r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</w:rPr>
              <w:sym w:font="Wingdings" w:char="006F"/>
            </w:r>
            <w:r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  <w:rtl/>
              </w:rPr>
              <w:t xml:space="preserve">(درصورت </w:t>
            </w:r>
            <w:r w:rsidR="001A4B35"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  <w:rtl/>
              </w:rPr>
              <w:t xml:space="preserve">پاسخ </w:t>
            </w:r>
            <w:r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  <w:rtl/>
              </w:rPr>
              <w:t>مثبت</w:t>
            </w:r>
            <w:r w:rsidR="00085E5C"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  <w:rtl/>
              </w:rPr>
              <w:t>،</w:t>
            </w:r>
            <w:r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  <w:rtl/>
              </w:rPr>
              <w:t xml:space="preserve"> شدت آن را ذكر كنيد):</w:t>
            </w:r>
          </w:p>
          <w:p w:rsidR="00512B0D" w:rsidRPr="00256359" w:rsidRDefault="00512B0D" w:rsidP="001A4B35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  <w:rtl/>
              </w:rPr>
              <w:t>آيا طراحي سازه‌هاي مورد بيمه براساس مقررات و آئين‌نامه‌هاي مربوط به مقاوم سازي در برابر زلزله مي‌باشد؟</w:t>
            </w:r>
            <w:r w:rsidR="0005142B"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  <w:rtl/>
              </w:rPr>
              <w:t xml:space="preserve">  </w:t>
            </w:r>
            <w:r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  <w:rtl/>
              </w:rPr>
              <w:t xml:space="preserve"> بلي</w:t>
            </w:r>
            <w:r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</w:rPr>
              <w:sym w:font="Wingdings" w:char="006F"/>
            </w:r>
            <w:r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  <w:rtl/>
              </w:rPr>
              <w:t xml:space="preserve"> خير</w:t>
            </w:r>
            <w:r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</w:rPr>
              <w:sym w:font="Wingdings" w:char="006F"/>
            </w:r>
            <w:r w:rsidR="001A4B35"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  <w:rtl/>
              </w:rPr>
              <w:t xml:space="preserve"> </w:t>
            </w:r>
            <w:r w:rsidR="005E0FA4"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  <w:rtl/>
              </w:rPr>
              <w:t xml:space="preserve"> </w:t>
            </w:r>
            <w:r w:rsidR="001A4B35"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  <w:rtl/>
              </w:rPr>
              <w:t>آيا استاندارد طرح بالاتر از مقررات و ضوابط تعيين شده است؟   بلي</w:t>
            </w:r>
            <w:r w:rsidR="001A4B35"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</w:rPr>
              <w:sym w:font="Wingdings" w:char="006F"/>
            </w:r>
            <w:r w:rsidR="001A4B35"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  <w:rtl/>
              </w:rPr>
              <w:t xml:space="preserve"> خير</w:t>
            </w:r>
            <w:r w:rsidR="001A4B35"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</w:rPr>
              <w:sym w:font="Wingdings" w:char="006F"/>
            </w:r>
          </w:p>
        </w:tc>
      </w:tr>
      <w:tr w:rsidR="00F71C35" w:rsidRPr="00256359">
        <w:tc>
          <w:tcPr>
            <w:tcW w:w="5000" w:type="pct"/>
            <w:gridSpan w:val="5"/>
          </w:tcPr>
          <w:p w:rsidR="00993A9A" w:rsidRPr="00256359" w:rsidRDefault="00CB3740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12</w:t>
            </w:r>
            <w:r w:rsidR="00F71C35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- سطح آبهاي زيرزميني</w:t>
            </w:r>
            <w:r w:rsidR="005E0FA4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در محل اجرای پروژه</w:t>
            </w:r>
            <w:r w:rsidR="00F71C35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F71C35" w:rsidRPr="00256359">
        <w:tc>
          <w:tcPr>
            <w:tcW w:w="5000" w:type="pct"/>
            <w:gridSpan w:val="5"/>
          </w:tcPr>
          <w:p w:rsidR="00085E5C" w:rsidRPr="00256359" w:rsidRDefault="00CB3740" w:rsidP="000B2630">
            <w:pPr>
              <w:jc w:val="lowKashida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13</w:t>
            </w:r>
            <w:r w:rsidR="00F71C35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- </w:t>
            </w:r>
            <w:r w:rsidR="00085E5C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نام </w:t>
            </w:r>
            <w:r w:rsidR="00F71C35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نزديكترين رودخانه</w:t>
            </w:r>
            <w:r w:rsidR="00BE65EE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، </w:t>
            </w:r>
            <w:r w:rsidR="00F71C35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درياچه</w:t>
            </w:r>
            <w:r w:rsidR="00BE65EE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، </w:t>
            </w:r>
            <w:r w:rsidR="00F71C35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دريا و غيره</w:t>
            </w:r>
            <w:r w:rsidR="00085E5C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:</w:t>
            </w:r>
          </w:p>
          <w:p w:rsidR="00F71C35" w:rsidRPr="00256359" w:rsidRDefault="00F71C35" w:rsidP="00085E5C">
            <w:pPr>
              <w:jc w:val="lowKashida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فاصله </w:t>
            </w:r>
            <w:r w:rsidR="00085E5C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آن 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تا محل كار:</w:t>
            </w:r>
          </w:p>
          <w:p w:rsidR="00F71C35" w:rsidRPr="00256359" w:rsidRDefault="001004DE" w:rsidP="006B2C2C">
            <w:pPr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عرض </w:t>
            </w:r>
            <w:r w:rsidR="006B2C2C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آن (در صورت وجود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رودخانه</w:t>
            </w:r>
            <w:r w:rsidR="006B2C2C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)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:</w:t>
            </w:r>
            <w:r w:rsidR="006B2C2C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         </w:t>
            </w:r>
            <w:r w:rsidR="00F71C35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دبي</w:t>
            </w:r>
            <w:r w:rsidR="006B2C2C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آب آن (در صورت وجودرودخانه)</w:t>
            </w:r>
            <w:r w:rsidR="00F71C35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:</w:t>
            </w:r>
          </w:p>
          <w:p w:rsidR="00F71C35" w:rsidRPr="00256359" w:rsidRDefault="00F71C35" w:rsidP="006B2C2C">
            <w:pPr>
              <w:pStyle w:val="Heading1"/>
              <w:outlineLvl w:val="0"/>
              <w:rPr>
                <w:rFonts w:ascii="Arial" w:hAnsi="Arial" w:cs="B Nazanin"/>
                <w:b/>
                <w:bCs/>
                <w:sz w:val="28"/>
                <w:rtl/>
              </w:rPr>
            </w:pPr>
            <w:r w:rsidRPr="00256359">
              <w:rPr>
                <w:rFonts w:ascii="Arial" w:hAnsi="Arial" w:cs="B Nazanin"/>
                <w:b/>
                <w:bCs/>
                <w:sz w:val="28"/>
                <w:rtl/>
              </w:rPr>
              <w:t>حد پايين</w:t>
            </w:r>
            <w:r w:rsidR="00085E5C" w:rsidRPr="00256359">
              <w:rPr>
                <w:rFonts w:ascii="Arial" w:hAnsi="Arial" w:cs="B Nazanin"/>
                <w:b/>
                <w:bCs/>
                <w:sz w:val="28"/>
                <w:rtl/>
              </w:rPr>
              <w:t xml:space="preserve"> عمق آب</w:t>
            </w:r>
            <w:r w:rsidR="006B2C2C" w:rsidRPr="00256359">
              <w:rPr>
                <w:rFonts w:ascii="Arial" w:hAnsi="Arial" w:cs="B Nazanin"/>
                <w:b/>
                <w:bCs/>
                <w:sz w:val="28"/>
                <w:rtl/>
              </w:rPr>
              <w:t xml:space="preserve"> آن</w:t>
            </w:r>
            <w:r w:rsidRPr="00256359">
              <w:rPr>
                <w:rFonts w:ascii="Arial" w:hAnsi="Arial" w:cs="B Nazanin"/>
                <w:b/>
                <w:bCs/>
                <w:sz w:val="28"/>
                <w:rtl/>
              </w:rPr>
              <w:t xml:space="preserve">:     </w:t>
            </w:r>
            <w:r w:rsidR="00085E5C" w:rsidRPr="00256359">
              <w:rPr>
                <w:rFonts w:ascii="Arial" w:hAnsi="Arial" w:cs="B Nazanin"/>
                <w:b/>
                <w:bCs/>
                <w:sz w:val="28"/>
                <w:rtl/>
              </w:rPr>
              <w:t xml:space="preserve">    </w:t>
            </w:r>
            <w:r w:rsidRPr="00256359">
              <w:rPr>
                <w:rFonts w:ascii="Arial" w:hAnsi="Arial" w:cs="B Nazanin"/>
                <w:b/>
                <w:bCs/>
                <w:sz w:val="28"/>
                <w:rtl/>
              </w:rPr>
              <w:t xml:space="preserve"> </w:t>
            </w:r>
            <w:r w:rsidR="00085E5C" w:rsidRPr="00256359">
              <w:rPr>
                <w:rFonts w:ascii="Arial" w:hAnsi="Arial" w:cs="B Nazanin"/>
                <w:b/>
                <w:bCs/>
                <w:sz w:val="28"/>
                <w:rtl/>
              </w:rPr>
              <w:t xml:space="preserve">     </w:t>
            </w:r>
            <w:r w:rsidRPr="00256359">
              <w:rPr>
                <w:rFonts w:ascii="Arial" w:hAnsi="Arial" w:cs="B Nazanin"/>
                <w:b/>
                <w:bCs/>
                <w:sz w:val="28"/>
                <w:rtl/>
              </w:rPr>
              <w:t xml:space="preserve">    حد متوسط:    </w:t>
            </w:r>
            <w:r w:rsidR="00085E5C" w:rsidRPr="00256359">
              <w:rPr>
                <w:rFonts w:ascii="Arial" w:hAnsi="Arial" w:cs="B Nazanin"/>
                <w:b/>
                <w:bCs/>
                <w:sz w:val="28"/>
                <w:rtl/>
              </w:rPr>
              <w:t xml:space="preserve">     </w:t>
            </w:r>
            <w:r w:rsidRPr="00256359">
              <w:rPr>
                <w:rFonts w:ascii="Arial" w:hAnsi="Arial" w:cs="B Nazanin"/>
                <w:b/>
                <w:bCs/>
                <w:sz w:val="28"/>
                <w:rtl/>
              </w:rPr>
              <w:t xml:space="preserve"> </w:t>
            </w:r>
            <w:r w:rsidR="00085E5C" w:rsidRPr="00256359">
              <w:rPr>
                <w:rFonts w:ascii="Arial" w:hAnsi="Arial" w:cs="B Nazanin"/>
                <w:b/>
                <w:bCs/>
                <w:sz w:val="28"/>
                <w:rtl/>
              </w:rPr>
              <w:t xml:space="preserve">    </w:t>
            </w:r>
            <w:r w:rsidRPr="00256359">
              <w:rPr>
                <w:rFonts w:ascii="Arial" w:hAnsi="Arial" w:cs="B Nazanin"/>
                <w:b/>
                <w:bCs/>
                <w:sz w:val="28"/>
                <w:rtl/>
              </w:rPr>
              <w:t xml:space="preserve">     بالاترين </w:t>
            </w:r>
            <w:r w:rsidR="006B2C2C" w:rsidRPr="00256359">
              <w:rPr>
                <w:rFonts w:ascii="Arial" w:hAnsi="Arial" w:cs="B Nazanin"/>
                <w:b/>
                <w:bCs/>
                <w:sz w:val="28"/>
                <w:rtl/>
              </w:rPr>
              <w:t xml:space="preserve">حد </w:t>
            </w:r>
            <w:r w:rsidR="001004DE" w:rsidRPr="00256359">
              <w:rPr>
                <w:rFonts w:ascii="Arial" w:hAnsi="Arial" w:cs="B Nazanin"/>
                <w:b/>
                <w:bCs/>
                <w:sz w:val="28"/>
                <w:rtl/>
              </w:rPr>
              <w:t>عمق</w:t>
            </w:r>
            <w:r w:rsidRPr="00256359">
              <w:rPr>
                <w:rFonts w:ascii="Arial" w:hAnsi="Arial" w:cs="B Nazanin"/>
                <w:b/>
                <w:bCs/>
                <w:sz w:val="28"/>
                <w:rtl/>
              </w:rPr>
              <w:t xml:space="preserve"> آب ثبت شده:</w:t>
            </w:r>
          </w:p>
          <w:p w:rsidR="00A05BA9" w:rsidRPr="00256359" w:rsidRDefault="00F71C35">
            <w:pPr>
              <w:pStyle w:val="FootnoteText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ميانگين آب آن در سطح محل كار:</w:t>
            </w:r>
          </w:p>
        </w:tc>
      </w:tr>
      <w:tr w:rsidR="00F71C35" w:rsidRPr="00256359">
        <w:tc>
          <w:tcPr>
            <w:tcW w:w="5000" w:type="pct"/>
            <w:gridSpan w:val="5"/>
          </w:tcPr>
          <w:p w:rsidR="00F71C35" w:rsidRPr="00CB3740" w:rsidRDefault="00CB3740" w:rsidP="00CB3740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B3740">
              <w:rPr>
                <w:rFonts w:cs="B Nazanin" w:hint="cs"/>
                <w:b/>
                <w:bCs/>
                <w:sz w:val="28"/>
                <w:szCs w:val="28"/>
                <w:rtl/>
              </w:rPr>
              <w:t>14</w:t>
            </w:r>
            <w:r w:rsidR="00F71C35" w:rsidRPr="00CB3740">
              <w:rPr>
                <w:rFonts w:cs="B Nazanin"/>
                <w:b/>
                <w:bCs/>
                <w:sz w:val="28"/>
                <w:szCs w:val="28"/>
                <w:rtl/>
              </w:rPr>
              <w:t>-</w:t>
            </w:r>
            <w:r w:rsidR="00512B0D" w:rsidRPr="00CB374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F71C35" w:rsidRPr="00CB3740">
              <w:rPr>
                <w:rFonts w:cs="B Nazanin"/>
                <w:b/>
                <w:bCs/>
                <w:sz w:val="28"/>
                <w:szCs w:val="28"/>
                <w:rtl/>
              </w:rPr>
              <w:t>شرايط جوي:</w:t>
            </w:r>
            <w:r w:rsidRPr="00CB374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71C35" w:rsidRPr="00CB3740">
              <w:rPr>
                <w:rFonts w:cs="B Nazanin"/>
                <w:b/>
                <w:bCs/>
                <w:sz w:val="28"/>
                <w:szCs w:val="28"/>
                <w:rtl/>
              </w:rPr>
              <w:t>فصل بارندگي از                      تا</w:t>
            </w:r>
          </w:p>
          <w:p w:rsidR="00F71C35" w:rsidRPr="00256359" w:rsidRDefault="00F71C35" w:rsidP="001A4B35">
            <w:pPr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حداكثر ميزان بارندگي </w:t>
            </w:r>
            <w:r w:rsidR="001A4B35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بر حسب 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ميليم</w:t>
            </w:r>
            <w:r w:rsidR="00993918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تر </w:t>
            </w:r>
            <w:r w:rsidR="001A4B35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        </w:t>
            </w:r>
            <w:r w:rsidR="00993918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در ساعت          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در روز</w:t>
            </w:r>
            <w:r w:rsidR="00993918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         در ماه          در سال                                                        </w:t>
            </w:r>
          </w:p>
          <w:p w:rsidR="00F71C35" w:rsidRPr="00256359" w:rsidRDefault="00F71C35">
            <w:pPr>
              <w:jc w:val="lowKashida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خطر طوفان:</w:t>
            </w:r>
            <w:r w:rsidR="00085E5C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    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كم</w:t>
            </w:r>
            <w:r w:rsidR="00EE5DB2"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</w:rPr>
              <w:sym w:font="Wingdings" w:char="006F"/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                       متوسط</w:t>
            </w:r>
            <w:r w:rsidR="00EE5DB2"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</w:rPr>
              <w:sym w:font="Wingdings" w:char="006F"/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                زياد</w:t>
            </w:r>
            <w:r w:rsidR="00EE5DB2"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</w:rPr>
              <w:sym w:font="Wingdings" w:char="006F"/>
            </w:r>
          </w:p>
        </w:tc>
      </w:tr>
      <w:tr w:rsidR="00F71C35" w:rsidRPr="00256359">
        <w:tc>
          <w:tcPr>
            <w:tcW w:w="5000" w:type="pct"/>
            <w:gridSpan w:val="5"/>
          </w:tcPr>
          <w:p w:rsidR="00F71C35" w:rsidRPr="00256359" w:rsidRDefault="00CB3740" w:rsidP="00C54C14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15</w:t>
            </w:r>
            <w:r w:rsidR="00F71C35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-</w:t>
            </w:r>
            <w:r w:rsidR="00512B0D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F71C35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آيا مايليد درصورت بروز خسارت</w:t>
            </w:r>
            <w:r w:rsidR="00CD25F9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، </w:t>
            </w:r>
            <w:r w:rsidR="00F71C35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هزينه‌هاي اضافي زير تحت پوشش </w:t>
            </w:r>
            <w:r w:rsidR="00512B0D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قرار گيرد</w:t>
            </w:r>
            <w:r w:rsidR="00C54C14"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44501"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(</w:t>
            </w:r>
            <w:r w:rsidR="00085E5C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مشخص فرمائيد)</w:t>
            </w:r>
            <w:r w:rsidR="00C54C14"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؟</w:t>
            </w:r>
          </w:p>
          <w:p w:rsidR="00F71C35" w:rsidRPr="00556D7F" w:rsidRDefault="00F71C35">
            <w:pPr>
              <w:jc w:val="lowKashida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  <w:r w:rsidRPr="00556D7F"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  <w:t>هزينه حمل سريع</w:t>
            </w:r>
            <w:r w:rsidR="00EE5DB2" w:rsidRPr="00556D7F">
              <w:rPr>
                <w:rFonts w:ascii="Arial" w:hAnsi="Arial" w:cs="B Nazanin"/>
                <w:b/>
                <w:bCs/>
                <w:snapToGrid w:val="0"/>
                <w:sz w:val="26"/>
                <w:szCs w:val="26"/>
              </w:rPr>
              <w:sym w:font="Wingdings" w:char="006F"/>
            </w:r>
            <w:r w:rsidR="001A4B35" w:rsidRPr="00556D7F"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  <w:t>،</w:t>
            </w:r>
            <w:r w:rsidR="00A05BA9" w:rsidRPr="00556D7F"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556D7F"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  <w:t>اضافه‌كاري</w:t>
            </w:r>
            <w:r w:rsidR="00EE5DB2" w:rsidRPr="00556D7F">
              <w:rPr>
                <w:rFonts w:ascii="Arial" w:hAnsi="Arial" w:cs="B Nazanin"/>
                <w:b/>
                <w:bCs/>
                <w:snapToGrid w:val="0"/>
                <w:sz w:val="26"/>
                <w:szCs w:val="26"/>
              </w:rPr>
              <w:sym w:font="Wingdings" w:char="006F"/>
            </w:r>
            <w:r w:rsidR="001A4B35" w:rsidRPr="00556D7F"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  <w:t>،</w:t>
            </w:r>
            <w:r w:rsidR="00A05BA9" w:rsidRPr="00556D7F"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556D7F"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  <w:t>كار در شب</w:t>
            </w:r>
            <w:r w:rsidR="00EE5DB2" w:rsidRPr="00556D7F">
              <w:rPr>
                <w:rFonts w:ascii="Arial" w:hAnsi="Arial" w:cs="B Nazanin"/>
                <w:b/>
                <w:bCs/>
                <w:snapToGrid w:val="0"/>
                <w:sz w:val="26"/>
                <w:szCs w:val="26"/>
              </w:rPr>
              <w:sym w:font="Wingdings" w:char="006F"/>
            </w:r>
            <w:r w:rsidR="001A4B35" w:rsidRPr="00556D7F"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  <w:t>،</w:t>
            </w:r>
            <w:r w:rsidRPr="00556D7F"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  <w:t xml:space="preserve"> كار در ايام تعطيلات رسمي</w:t>
            </w:r>
            <w:r w:rsidR="00EE5DB2" w:rsidRPr="00556D7F">
              <w:rPr>
                <w:rFonts w:ascii="Arial" w:hAnsi="Arial" w:cs="B Nazanin"/>
                <w:b/>
                <w:bCs/>
                <w:snapToGrid w:val="0"/>
                <w:sz w:val="26"/>
                <w:szCs w:val="26"/>
              </w:rPr>
              <w:sym w:font="Wingdings" w:char="006F"/>
            </w:r>
            <w:r w:rsidR="001A4B35" w:rsidRPr="00556D7F"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  <w:t>،</w:t>
            </w:r>
            <w:r w:rsidR="00A05BA9" w:rsidRPr="00556D7F"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  <w:t xml:space="preserve"> </w:t>
            </w:r>
            <w:r w:rsidRPr="00556D7F"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  <w:t>هزينه حمل هوا</w:t>
            </w:r>
            <w:r w:rsidR="00C54C14" w:rsidRPr="00556D7F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ئ</w:t>
            </w:r>
            <w:r w:rsidRPr="00556D7F"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  <w:t>ي</w:t>
            </w:r>
            <w:r w:rsidR="00EE5DB2" w:rsidRPr="00556D7F">
              <w:rPr>
                <w:rFonts w:ascii="Arial" w:hAnsi="Arial" w:cs="B Nazanin"/>
                <w:b/>
                <w:bCs/>
                <w:snapToGrid w:val="0"/>
                <w:sz w:val="26"/>
                <w:szCs w:val="26"/>
              </w:rPr>
              <w:sym w:font="Wingdings" w:char="006F"/>
            </w:r>
          </w:p>
        </w:tc>
      </w:tr>
      <w:tr w:rsidR="00C55CFF" w:rsidRPr="00256359">
        <w:tc>
          <w:tcPr>
            <w:tcW w:w="5000" w:type="pct"/>
            <w:gridSpan w:val="5"/>
          </w:tcPr>
          <w:p w:rsidR="00C55CFF" w:rsidRPr="00256359" w:rsidRDefault="00CB3740" w:rsidP="007317E4">
            <w:pPr>
              <w:pStyle w:val="BodyText"/>
              <w:rPr>
                <w:rFonts w:ascii="Arial" w:hAnsi="Arial" w:cs="B Nazanin" w:hint="cs"/>
                <w:b/>
                <w:bCs/>
                <w:sz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rtl/>
              </w:rPr>
              <w:t>16</w:t>
            </w:r>
            <w:r w:rsidR="00C55CFF" w:rsidRPr="00256359">
              <w:rPr>
                <w:rFonts w:ascii="Arial" w:hAnsi="Arial" w:cs="B Nazanin"/>
                <w:b/>
                <w:bCs/>
                <w:sz w:val="28"/>
                <w:rtl/>
              </w:rPr>
              <w:t xml:space="preserve">- آيا پوشش بيمه‌اي براي اموال مجاور يعني ساختمانها </w:t>
            </w:r>
            <w:r w:rsidR="00C55CFF" w:rsidRPr="00256359">
              <w:rPr>
                <w:rFonts w:ascii="Arial" w:hAnsi="Arial" w:cs="B Nazanin" w:hint="cs"/>
                <w:b/>
                <w:bCs/>
                <w:sz w:val="28"/>
                <w:rtl/>
              </w:rPr>
              <w:t>یا</w:t>
            </w:r>
            <w:r w:rsidR="00C55CFF" w:rsidRPr="00256359">
              <w:rPr>
                <w:rFonts w:ascii="Arial" w:hAnsi="Arial" w:cs="B Nazanin"/>
                <w:b/>
                <w:bCs/>
                <w:sz w:val="28"/>
                <w:rtl/>
              </w:rPr>
              <w:t xml:space="preserve"> ت</w:t>
            </w:r>
            <w:r w:rsidR="00C55CFF" w:rsidRPr="00256359">
              <w:rPr>
                <w:rFonts w:ascii="Arial" w:hAnsi="Arial" w:cs="B Nazanin" w:hint="cs"/>
                <w:b/>
                <w:bCs/>
                <w:sz w:val="28"/>
                <w:rtl/>
              </w:rPr>
              <w:t>أ</w:t>
            </w:r>
            <w:r w:rsidR="00C55CFF" w:rsidRPr="00256359">
              <w:rPr>
                <w:rFonts w:ascii="Arial" w:hAnsi="Arial" w:cs="B Nazanin"/>
                <w:b/>
                <w:bCs/>
                <w:sz w:val="28"/>
                <w:rtl/>
              </w:rPr>
              <w:t xml:space="preserve">سيسات موجود در محل كار يا مجاور آن </w:t>
            </w:r>
            <w:r w:rsidR="00C55CFF" w:rsidRPr="00256359">
              <w:rPr>
                <w:rFonts w:ascii="Arial" w:hAnsi="Arial" w:cs="B Nazanin" w:hint="cs"/>
                <w:b/>
                <w:bCs/>
                <w:sz w:val="28"/>
                <w:rtl/>
              </w:rPr>
              <w:t xml:space="preserve">که </w:t>
            </w:r>
            <w:r w:rsidR="00C55CFF" w:rsidRPr="00256359">
              <w:rPr>
                <w:rFonts w:ascii="Arial" w:hAnsi="Arial" w:cs="B Nazanin"/>
                <w:b/>
                <w:bCs/>
                <w:sz w:val="28"/>
                <w:rtl/>
              </w:rPr>
              <w:t xml:space="preserve">متعلق </w:t>
            </w:r>
            <w:r w:rsidR="00C55CFF" w:rsidRPr="00256359">
              <w:rPr>
                <w:rFonts w:ascii="Arial" w:hAnsi="Arial" w:cs="B Nazanin" w:hint="cs"/>
                <w:b/>
                <w:bCs/>
                <w:sz w:val="28"/>
                <w:rtl/>
              </w:rPr>
              <w:t xml:space="preserve">به </w:t>
            </w:r>
            <w:r w:rsidR="00C55CFF" w:rsidRPr="00256359">
              <w:rPr>
                <w:rFonts w:ascii="Arial" w:hAnsi="Arial" w:cs="B Nazanin"/>
                <w:b/>
                <w:bCs/>
                <w:sz w:val="28"/>
                <w:rtl/>
              </w:rPr>
              <w:t xml:space="preserve">صاحبكار </w:t>
            </w:r>
            <w:r w:rsidR="00C55CFF" w:rsidRPr="00256359">
              <w:rPr>
                <w:rFonts w:ascii="Arial" w:hAnsi="Arial" w:cs="B Nazanin" w:hint="cs"/>
                <w:b/>
                <w:bCs/>
                <w:sz w:val="28"/>
                <w:rtl/>
              </w:rPr>
              <w:t>میباشد</w:t>
            </w:r>
            <w:r w:rsidR="00C55CFF" w:rsidRPr="00256359">
              <w:rPr>
                <w:rFonts w:ascii="Arial" w:hAnsi="Arial" w:cs="B Nazanin"/>
                <w:b/>
                <w:bCs/>
                <w:sz w:val="28"/>
                <w:rtl/>
              </w:rPr>
              <w:t xml:space="preserve"> </w:t>
            </w:r>
            <w:r w:rsidR="00C55CFF" w:rsidRPr="00256359">
              <w:rPr>
                <w:rFonts w:ascii="Arial" w:hAnsi="Arial" w:cs="B Nazanin" w:hint="cs"/>
                <w:b/>
                <w:bCs/>
                <w:sz w:val="28"/>
                <w:rtl/>
              </w:rPr>
              <w:t xml:space="preserve">و تحت پیمان پروژه مورد بیمه نمیباشد، </w:t>
            </w:r>
            <w:r w:rsidR="00C55CFF" w:rsidRPr="00256359">
              <w:rPr>
                <w:rFonts w:ascii="Arial" w:hAnsi="Arial" w:cs="B Nazanin"/>
                <w:b/>
                <w:bCs/>
                <w:sz w:val="28"/>
                <w:rtl/>
              </w:rPr>
              <w:t>درمقابل زيان يا خسارت ناشي ازعمليات موضوع قرارداد مورد نياز مي‌باشد؟   بلي</w:t>
            </w:r>
            <w:r w:rsidR="00C55CFF" w:rsidRPr="00256359">
              <w:rPr>
                <w:rFonts w:ascii="Arial" w:hAnsi="Arial" w:cs="B Nazanin"/>
                <w:b/>
                <w:bCs/>
                <w:snapToGrid w:val="0"/>
                <w:sz w:val="28"/>
              </w:rPr>
              <w:sym w:font="Wingdings" w:char="006F"/>
            </w:r>
            <w:r w:rsidR="00C55CFF" w:rsidRPr="00256359">
              <w:rPr>
                <w:rFonts w:ascii="Arial" w:hAnsi="Arial" w:cs="B Nazanin"/>
                <w:b/>
                <w:bCs/>
                <w:sz w:val="28"/>
                <w:rtl/>
              </w:rPr>
              <w:t xml:space="preserve"> خير</w:t>
            </w:r>
            <w:r w:rsidR="00C55CFF" w:rsidRPr="00256359">
              <w:rPr>
                <w:rFonts w:ascii="Arial" w:hAnsi="Arial" w:cs="B Nazanin"/>
                <w:b/>
                <w:bCs/>
                <w:snapToGrid w:val="0"/>
                <w:sz w:val="28"/>
              </w:rPr>
              <w:sym w:font="Wingdings" w:char="006F"/>
            </w:r>
            <w:r w:rsidR="00C55CFF" w:rsidRPr="00256359">
              <w:rPr>
                <w:rFonts w:ascii="Arial" w:hAnsi="Arial" w:cs="B Nazanin"/>
                <w:b/>
                <w:bCs/>
                <w:sz w:val="28"/>
                <w:rtl/>
              </w:rPr>
              <w:t xml:space="preserve"> </w:t>
            </w:r>
          </w:p>
          <w:p w:rsidR="00C55CFF" w:rsidRPr="00256359" w:rsidRDefault="00C55CFF" w:rsidP="007317E4">
            <w:pPr>
              <w:jc w:val="center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(در صورت پاسخ مثبت لطفاً لیست آنها را </w:t>
            </w: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بهمراه ارزش تفکیکی آنها 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ضمیمه فرمائید</w:t>
            </w: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CB3740" w:rsidRPr="00256359">
        <w:tc>
          <w:tcPr>
            <w:tcW w:w="5000" w:type="pct"/>
            <w:gridSpan w:val="5"/>
          </w:tcPr>
          <w:p w:rsidR="00CB3740" w:rsidRPr="00256359" w:rsidRDefault="00CB3740" w:rsidP="007317E4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17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- آيا پوشش براي ماشين‌آلات ساختماني يا نصب (ماشين‌آلات حفاري، جرثقيل‌ها و 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</w:rPr>
              <w:t>…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) مورد درخواست مي‌باشد؟     بلي</w:t>
            </w:r>
            <w:r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</w:rPr>
              <w:sym w:font="Wingdings" w:char="006F"/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  <w:t xml:space="preserve">    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خير</w:t>
            </w:r>
            <w:r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</w:rPr>
              <w:sym w:font="Wingdings" w:char="006F"/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  <w:t xml:space="preserve">    </w:t>
            </w:r>
          </w:p>
          <w:p w:rsidR="00CB3740" w:rsidRPr="00256359" w:rsidRDefault="00CB3740" w:rsidP="007317E4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(درصورت پاسخ مثبت لطفاً پرسشنامه بيمه ماشين‌آلات پيمانكاران را نیز تكميل فرمائيد)</w:t>
            </w:r>
          </w:p>
        </w:tc>
      </w:tr>
      <w:tr w:rsidR="00993A9A" w:rsidRPr="00256359">
        <w:trPr>
          <w:trHeight w:val="397"/>
        </w:trPr>
        <w:tc>
          <w:tcPr>
            <w:tcW w:w="5000" w:type="pct"/>
            <w:gridSpan w:val="5"/>
            <w:vAlign w:val="center"/>
          </w:tcPr>
          <w:p w:rsidR="00993A9A" w:rsidRPr="00256359" w:rsidRDefault="00993A9A" w:rsidP="007317E4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lastRenderedPageBreak/>
              <w:t>"صفحه 3 از 4"</w:t>
            </w:r>
          </w:p>
        </w:tc>
      </w:tr>
      <w:tr w:rsidR="00993A9A" w:rsidRPr="00256359">
        <w:tc>
          <w:tcPr>
            <w:tcW w:w="5000" w:type="pct"/>
            <w:gridSpan w:val="5"/>
          </w:tcPr>
          <w:p w:rsidR="00993A9A" w:rsidRPr="00256359" w:rsidRDefault="00CB3740" w:rsidP="007317E4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18</w:t>
            </w:r>
            <w:r w:rsidR="00993A9A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- </w:t>
            </w:r>
            <w:r w:rsidR="00993A9A"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آیا </w:t>
            </w:r>
            <w:r w:rsidR="00993A9A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بيمه مسئوليت مدني در</w:t>
            </w:r>
            <w:r w:rsidR="00993A9A"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93A9A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مقابل اشخاص ثالث مورد نياز </w:t>
            </w:r>
            <w:r w:rsidR="00993A9A"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است؟ بلی</w:t>
            </w:r>
            <w:r w:rsidR="00993A9A"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</w:rPr>
              <w:sym w:font="Wingdings" w:char="006F"/>
            </w:r>
            <w:r w:rsidR="00993A9A"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993A9A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خير</w:t>
            </w:r>
            <w:r w:rsidR="00993A9A" w:rsidRPr="00256359">
              <w:rPr>
                <w:rFonts w:ascii="Arial" w:hAnsi="Arial" w:cs="B Nazanin"/>
                <w:b/>
                <w:bCs/>
                <w:snapToGrid w:val="0"/>
                <w:sz w:val="28"/>
                <w:szCs w:val="28"/>
              </w:rPr>
              <w:sym w:font="Wingdings" w:char="006F"/>
            </w:r>
            <w:r w:rsidR="00993A9A"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0672CD" w:rsidRPr="00256359" w:rsidRDefault="000672CD" w:rsidP="000672CD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محل اجرای پروژه:   داخل شهر</w:t>
            </w: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</w:rPr>
              <w:sym w:font="Wingdings" w:char="F0A8"/>
            </w: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  خارج شهر</w:t>
            </w: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</w:rPr>
              <w:sym w:font="Wingdings" w:char="F0A8"/>
            </w:r>
          </w:p>
          <w:p w:rsidR="00993A9A" w:rsidRPr="00256359" w:rsidRDefault="00993A9A" w:rsidP="007317E4">
            <w:pPr>
              <w:jc w:val="lowKashida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درصورتیکه </w:t>
            </w:r>
            <w:r w:rsidR="000672CD"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محل اجرای پروژه داخل شهر</w:t>
            </w: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است لطفاً موارد زیر را تکمیل فرمائید: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    </w:t>
            </w:r>
          </w:p>
          <w:p w:rsidR="00E2386C" w:rsidRDefault="000672CD" w:rsidP="000672CD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وضعیت</w:t>
            </w:r>
            <w:r w:rsidR="00993A9A"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تراکم نیروی انسانی ثالث در محیط کار:</w:t>
            </w: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  </w:t>
            </w:r>
          </w:p>
          <w:p w:rsidR="00993A9A" w:rsidRPr="00256359" w:rsidRDefault="00393C28" w:rsidP="000672CD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ندارد</w:t>
            </w:r>
            <w:r>
              <w:rPr>
                <w:rFonts w:ascii="Arial" w:hAnsi="Arial" w:cs="B Nazanin" w:hint="cs"/>
                <w:b/>
                <w:bCs/>
                <w:sz w:val="28"/>
                <w:szCs w:val="28"/>
              </w:rPr>
              <w:sym w:font="Wingdings" w:char="F06F"/>
            </w: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0672CD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خلوت</w:t>
            </w:r>
            <w:r w:rsidR="00E2386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(1 تا 5 نفر)</w:t>
            </w:r>
            <w:r w:rsidR="000672CD">
              <w:rPr>
                <w:rFonts w:ascii="Arial" w:hAnsi="Arial" w:cs="B Nazanin" w:hint="cs"/>
                <w:b/>
                <w:bCs/>
                <w:sz w:val="28"/>
                <w:szCs w:val="28"/>
              </w:rPr>
              <w:sym w:font="Wingdings" w:char="F06F"/>
            </w:r>
            <w:r w:rsidR="000672CD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  شلوغ</w:t>
            </w:r>
            <w:r w:rsidR="00E2386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(6 تا 10 نفر)</w:t>
            </w:r>
            <w:r w:rsidR="000672CD">
              <w:rPr>
                <w:rFonts w:ascii="Arial" w:hAnsi="Arial" w:cs="B Nazanin" w:hint="cs"/>
                <w:b/>
                <w:bCs/>
                <w:sz w:val="28"/>
                <w:szCs w:val="28"/>
              </w:rPr>
              <w:sym w:font="Wingdings" w:char="F06F"/>
            </w:r>
            <w:r w:rsidR="000672CD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  خیلی شلوغ</w:t>
            </w:r>
            <w:r w:rsidR="00E2386C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(11 نفر به بالا)</w:t>
            </w:r>
            <w:r w:rsidR="000672CD">
              <w:rPr>
                <w:rFonts w:ascii="Arial" w:hAnsi="Arial" w:cs="B Nazanin" w:hint="cs"/>
                <w:b/>
                <w:bCs/>
                <w:sz w:val="28"/>
                <w:szCs w:val="28"/>
              </w:rPr>
              <w:sym w:font="Wingdings" w:char="F06F"/>
            </w:r>
            <w:r w:rsidR="00993A9A"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         </w:t>
            </w:r>
          </w:p>
          <w:p w:rsidR="00F02E37" w:rsidRPr="00E65F94" w:rsidRDefault="00F02E37" w:rsidP="00F02E37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وضعیت استقرار تأسیسات تحت</w:t>
            </w:r>
            <w:r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softHyphen/>
            </w: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الارضی در محل </w:t>
            </w: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اجرای </w:t>
            </w: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پروژه: </w:t>
            </w:r>
            <w:r w:rsidR="00E65F94">
              <w:rPr>
                <w:rFonts w:ascii="Arial" w:hAnsi="Arial" w:cs="B Nazanin"/>
                <w:b/>
                <w:bCs/>
                <w:sz w:val="28"/>
                <w:szCs w:val="28"/>
                <w:vertAlign w:val="subscript"/>
                <w:rtl/>
              </w:rPr>
              <w:softHyphen/>
            </w:r>
            <w:r w:rsidR="00E65F94">
              <w:rPr>
                <w:rFonts w:ascii="Arial" w:hAnsi="Arial" w:cs="B Nazanin" w:hint="cs"/>
                <w:b/>
                <w:bCs/>
                <w:sz w:val="28"/>
                <w:szCs w:val="28"/>
                <w:vertAlign w:val="subscript"/>
                <w:rtl/>
              </w:rPr>
              <w:softHyphen/>
            </w:r>
            <w:r w:rsidR="00E65F94">
              <w:rPr>
                <w:rFonts w:ascii="Arial" w:hAnsi="Arial" w:cs="B Nazanin" w:hint="cs"/>
                <w:b/>
                <w:bCs/>
                <w:sz w:val="28"/>
                <w:szCs w:val="28"/>
                <w:vertAlign w:val="subscript"/>
                <w:rtl/>
              </w:rPr>
              <w:softHyphen/>
            </w:r>
          </w:p>
          <w:p w:rsidR="00F02E37" w:rsidRPr="00F02E37" w:rsidRDefault="00393C28" w:rsidP="00393C28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ندارد</w:t>
            </w: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F02E37"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کم</w:t>
            </w:r>
            <w:r w:rsidR="00F02E37" w:rsidRPr="00256359">
              <w:rPr>
                <w:rFonts w:ascii="Arial" w:hAnsi="Arial" w:cs="B Nazanin" w:hint="cs"/>
                <w:b/>
                <w:bCs/>
                <w:sz w:val="28"/>
                <w:szCs w:val="28"/>
              </w:rPr>
              <w:sym w:font="Wingdings" w:char="F0A8"/>
            </w:r>
            <w:r w:rsidR="00F02E37"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متوسط</w:t>
            </w:r>
            <w:r w:rsidR="00F02E37" w:rsidRPr="00256359">
              <w:rPr>
                <w:rFonts w:ascii="Arial" w:hAnsi="Arial"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  <w:r w:rsidR="00F02E37"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زیاد</w:t>
            </w:r>
            <w:r w:rsidR="00F02E37" w:rsidRPr="00256359">
              <w:rPr>
                <w:rFonts w:ascii="Arial" w:hAnsi="Arial"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  <w:r w:rsidR="00F02E37"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خیلی زیاد</w:t>
            </w:r>
            <w:r w:rsidR="00F02E37" w:rsidRPr="00256359">
              <w:rPr>
                <w:rFonts w:ascii="Arial" w:hAnsi="Arial" w:cs="B Nazanin" w:hint="cs"/>
                <w:b/>
                <w:bCs/>
                <w:sz w:val="28"/>
                <w:szCs w:val="28"/>
                <w:lang w:bidi="fa-IR"/>
              </w:rPr>
              <w:sym w:font="Wingdings" w:char="F0A8"/>
            </w:r>
            <w:r w:rsidR="00F02E37"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  <w:p w:rsidR="00993A9A" w:rsidRPr="00256359" w:rsidRDefault="00993A9A" w:rsidP="000B4FC7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نوع خاک محل پروژه: </w:t>
            </w:r>
            <w:r w:rsidR="000B4FC7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0672CD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دستی</w:t>
            </w:r>
            <w:r w:rsidR="000B4FC7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،</w:t>
            </w:r>
            <w:r w:rsidR="000672CD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رسی یا </w:t>
            </w:r>
            <w:r w:rsidR="000672CD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ماسه</w:t>
            </w:r>
            <w:r w:rsidR="000B4FC7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softHyphen/>
            </w:r>
            <w:r w:rsidR="000B4FC7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ای</w:t>
            </w: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</w:rPr>
              <w:sym w:font="Wingdings" w:char="F0A8"/>
            </w: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  مخلوط</w:t>
            </w: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</w:rPr>
              <w:sym w:font="Wingdings" w:char="F0A8"/>
            </w: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0B4FC7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دج</w:t>
            </w: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</w:rPr>
              <w:sym w:font="Wingdings" w:char="F0A8"/>
            </w:r>
          </w:p>
          <w:p w:rsidR="00993A9A" w:rsidRPr="00256359" w:rsidRDefault="00993A9A" w:rsidP="007317E4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وضعیت گودبرداری:   ندارد</w:t>
            </w: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</w:rPr>
              <w:sym w:font="Wingdings" w:char="F0A8"/>
            </w: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  شروع نشده یا در حال انجام است</w:t>
            </w: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</w:rPr>
              <w:sym w:font="Wingdings" w:char="F0A8"/>
            </w: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  به اتمام رسیده است</w:t>
            </w: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</w:rPr>
              <w:sym w:font="Wingdings" w:char="F0A8"/>
            </w: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  </w:t>
            </w:r>
          </w:p>
          <w:p w:rsidR="00CA1013" w:rsidRDefault="00993A9A" w:rsidP="0062248A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عمق خاکبرداری یا گودبرداری:          متر</w:t>
            </w:r>
            <w:r w:rsidR="0062248A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993A9A" w:rsidRPr="00256359" w:rsidRDefault="00993A9A" w:rsidP="0062248A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عرض زمین در حال ساخت:          متر</w:t>
            </w:r>
          </w:p>
          <w:p w:rsidR="00993A9A" w:rsidRPr="00256359" w:rsidRDefault="000B4FC7" w:rsidP="00393C28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نوع </w:t>
            </w:r>
            <w:r w:rsidR="00993A9A"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ضعیفترین سازه‌ مجاور پروژه: </w:t>
            </w:r>
            <w:r w:rsidR="00393C28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ندارد</w:t>
            </w:r>
            <w:r w:rsidR="00393C28" w:rsidRPr="00256359">
              <w:rPr>
                <w:rFonts w:ascii="Arial" w:hAnsi="Arial" w:cs="B Nazanin" w:hint="cs"/>
                <w:b/>
                <w:bCs/>
                <w:sz w:val="28"/>
                <w:szCs w:val="28"/>
              </w:rPr>
              <w:sym w:font="Wingdings" w:char="F0A8"/>
            </w:r>
            <w:r w:rsidR="00393C28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993A9A"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خشت و گل</w:t>
            </w:r>
            <w:r w:rsidR="00993A9A" w:rsidRPr="00256359">
              <w:rPr>
                <w:rFonts w:ascii="Arial" w:hAnsi="Arial" w:cs="B Nazanin" w:hint="cs"/>
                <w:b/>
                <w:bCs/>
                <w:sz w:val="28"/>
                <w:szCs w:val="28"/>
              </w:rPr>
              <w:sym w:font="Wingdings" w:char="F0A8"/>
            </w:r>
            <w:r w:rsidR="00993A9A"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  آجری</w:t>
            </w:r>
            <w:r w:rsidR="00993A9A" w:rsidRPr="00256359">
              <w:rPr>
                <w:rFonts w:ascii="Arial" w:hAnsi="Arial" w:cs="B Nazanin" w:hint="cs"/>
                <w:b/>
                <w:bCs/>
                <w:sz w:val="28"/>
                <w:szCs w:val="28"/>
              </w:rPr>
              <w:sym w:font="Wingdings" w:char="F0A8"/>
            </w:r>
            <w:r w:rsidR="00993A9A"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  نیمه اسکلت</w:t>
            </w:r>
            <w:r w:rsidR="00993A9A" w:rsidRPr="00256359">
              <w:rPr>
                <w:rFonts w:ascii="Arial" w:hAnsi="Arial" w:cs="B Nazanin" w:hint="cs"/>
                <w:b/>
                <w:bCs/>
                <w:sz w:val="28"/>
                <w:szCs w:val="28"/>
              </w:rPr>
              <w:sym w:font="Wingdings" w:char="F0A8"/>
            </w:r>
            <w:r w:rsidR="00993A9A"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  تمام اسکلت</w:t>
            </w:r>
            <w:r w:rsidR="00993A9A" w:rsidRPr="00256359">
              <w:rPr>
                <w:rFonts w:ascii="Arial" w:hAnsi="Arial" w:cs="B Nazanin" w:hint="cs"/>
                <w:b/>
                <w:bCs/>
                <w:sz w:val="28"/>
                <w:szCs w:val="28"/>
              </w:rPr>
              <w:sym w:font="Wingdings" w:char="F0A8"/>
            </w:r>
            <w:r w:rsidR="00436BFD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</w:p>
          <w:p w:rsidR="00993A9A" w:rsidRPr="00661CAB" w:rsidRDefault="00993A9A" w:rsidP="000B4FC7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</w:pPr>
            <w:r w:rsidRPr="00661CAB">
              <w:rPr>
                <w:rFonts w:ascii="Arial" w:hAnsi="Arial"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 xml:space="preserve">درصورت </w:t>
            </w:r>
            <w:r w:rsidR="00700BDA" w:rsidRPr="00661CAB">
              <w:rPr>
                <w:rFonts w:ascii="Arial" w:hAnsi="Arial"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 xml:space="preserve">احداث </w:t>
            </w:r>
            <w:r w:rsidRPr="00661CAB">
              <w:rPr>
                <w:rFonts w:ascii="Arial" w:hAnsi="Arial"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کانال، راه</w:t>
            </w:r>
            <w:r w:rsidR="00700BDA" w:rsidRPr="00661CAB">
              <w:rPr>
                <w:rFonts w:ascii="Arial" w:hAnsi="Arial"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، پل</w:t>
            </w:r>
            <w:r w:rsidRPr="00661CAB">
              <w:rPr>
                <w:rFonts w:ascii="Arial" w:hAnsi="Arial"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 xml:space="preserve"> یا تونل </w:t>
            </w:r>
            <w:r w:rsidR="000B4FC7" w:rsidRPr="00661CAB">
              <w:rPr>
                <w:rFonts w:ascii="Arial" w:hAnsi="Arial"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به سؤالات زیر نیز پاسخ دهید:</w:t>
            </w:r>
            <w:r w:rsidRPr="00661CAB">
              <w:rPr>
                <w:rFonts w:ascii="Arial" w:hAnsi="Arial"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 xml:space="preserve"> </w:t>
            </w:r>
          </w:p>
          <w:p w:rsidR="00993A9A" w:rsidRPr="00256359" w:rsidRDefault="00700BDA" w:rsidP="003E15AA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حداکثر</w:t>
            </w:r>
            <w:r w:rsidR="00993A9A"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عمق کانال:          متر </w:t>
            </w:r>
          </w:p>
          <w:p w:rsidR="00993A9A" w:rsidRPr="00256359" w:rsidRDefault="00993A9A" w:rsidP="007317E4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طول </w:t>
            </w:r>
            <w:r w:rsidR="00700BDA"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کانال، راه</w:t>
            </w:r>
            <w:r w:rsidR="00700BDA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، پل</w:t>
            </w:r>
            <w:r w:rsidR="00700BDA"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یا تونل</w:t>
            </w: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:          متر </w:t>
            </w:r>
          </w:p>
          <w:p w:rsidR="00993A9A" w:rsidRPr="00256359" w:rsidRDefault="00700BDA" w:rsidP="007317E4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عرض</w:t>
            </w: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کانال، راه</w:t>
            </w: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، پل</w:t>
            </w: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یا </w:t>
            </w: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قطر </w:t>
            </w: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تونل</w:t>
            </w:r>
            <w:r w:rsidR="00993A9A"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:          متر</w:t>
            </w:r>
          </w:p>
        </w:tc>
      </w:tr>
      <w:tr w:rsidR="00CB3740" w:rsidRPr="00256359">
        <w:trPr>
          <w:trHeight w:val="567"/>
        </w:trPr>
        <w:tc>
          <w:tcPr>
            <w:tcW w:w="5000" w:type="pct"/>
            <w:gridSpan w:val="5"/>
            <w:vAlign w:val="center"/>
          </w:tcPr>
          <w:p w:rsidR="00CB3740" w:rsidRPr="00E2386C" w:rsidRDefault="00CB3740" w:rsidP="003E6144">
            <w:pPr>
              <w:jc w:val="lowKashida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19</w:t>
            </w: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- چه پوششهای اضافی دیگری مورد درخواست میباشد؟</w:t>
            </w:r>
            <w:r w:rsidR="00E2386C">
              <w:rPr>
                <w:rFonts w:ascii="Arial" w:hAnsi="Arial" w:cs="B Nazanin"/>
                <w:b/>
                <w:bCs/>
                <w:sz w:val="28"/>
                <w:szCs w:val="28"/>
                <w:vertAlign w:val="subscript"/>
                <w:rtl/>
              </w:rPr>
              <w:softHyphen/>
            </w:r>
            <w:r w:rsidR="00E2386C">
              <w:rPr>
                <w:rFonts w:ascii="Arial" w:hAnsi="Arial" w:cs="B Nazanin" w:hint="cs"/>
                <w:b/>
                <w:bCs/>
                <w:sz w:val="28"/>
                <w:szCs w:val="28"/>
                <w:vertAlign w:val="subscript"/>
                <w:rtl/>
              </w:rPr>
              <w:softHyphen/>
            </w:r>
            <w:r w:rsidR="00E2386C">
              <w:rPr>
                <w:rFonts w:ascii="Arial" w:hAnsi="Arial" w:cs="B Nazanin" w:hint="cs"/>
                <w:b/>
                <w:bCs/>
                <w:sz w:val="28"/>
                <w:szCs w:val="28"/>
                <w:vertAlign w:val="subscript"/>
                <w:rtl/>
              </w:rPr>
              <w:softHyphen/>
            </w:r>
            <w:r w:rsidR="00E2386C">
              <w:rPr>
                <w:rFonts w:ascii="Arial" w:hAnsi="Arial" w:cs="B Nazanin" w:hint="cs"/>
                <w:b/>
                <w:bCs/>
                <w:sz w:val="28"/>
                <w:szCs w:val="28"/>
                <w:vertAlign w:val="subscript"/>
                <w:rtl/>
              </w:rPr>
              <w:softHyphen/>
            </w:r>
            <w:r w:rsidR="00E2386C">
              <w:rPr>
                <w:rFonts w:ascii="Arial" w:hAnsi="Arial" w:cs="B Nazanin" w:hint="cs"/>
                <w:b/>
                <w:bCs/>
                <w:sz w:val="28"/>
                <w:szCs w:val="28"/>
                <w:vertAlign w:val="subscript"/>
                <w:rtl/>
              </w:rPr>
              <w:softHyphen/>
            </w:r>
            <w:r w:rsidR="00E2386C">
              <w:rPr>
                <w:rFonts w:ascii="Arial" w:hAnsi="Arial" w:cs="B Nazanin"/>
                <w:b/>
                <w:bCs/>
                <w:sz w:val="28"/>
                <w:szCs w:val="28"/>
                <w:vertAlign w:val="subscript"/>
                <w:rtl/>
              </w:rPr>
              <w:softHyphen/>
            </w:r>
          </w:p>
          <w:p w:rsidR="0022726D" w:rsidRDefault="0022726D" w:rsidP="007317E4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</w:p>
          <w:p w:rsidR="00661CAB" w:rsidRPr="00256359" w:rsidRDefault="00661CAB" w:rsidP="007317E4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</w:p>
        </w:tc>
      </w:tr>
      <w:tr w:rsidR="00F71C35" w:rsidRPr="00256359">
        <w:trPr>
          <w:trHeight w:hRule="exact" w:val="567"/>
        </w:trPr>
        <w:tc>
          <w:tcPr>
            <w:tcW w:w="5000" w:type="pct"/>
            <w:gridSpan w:val="5"/>
            <w:vAlign w:val="center"/>
          </w:tcPr>
          <w:p w:rsidR="00F71C35" w:rsidRPr="00256359" w:rsidRDefault="005307CF">
            <w:pPr>
              <w:jc w:val="lowKashida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20</w:t>
            </w:r>
            <w:r w:rsidR="00F71C35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- خواهشمند</w:t>
            </w:r>
            <w:r w:rsidR="00661CAB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71C35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است مبالغ مورد</w:t>
            </w:r>
            <w:r w:rsidR="00475C7B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F71C35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بيمه </w:t>
            </w:r>
            <w:r w:rsidR="00661CAB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در</w:t>
            </w:r>
            <w:r w:rsidR="00F71C35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بخش يك و</w:t>
            </w: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71C35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دو بيمه‌نامه </w:t>
            </w:r>
            <w:r w:rsidR="00661CAB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را </w:t>
            </w:r>
            <w:r w:rsidR="00F71C35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در جداول </w:t>
            </w:r>
            <w:r w:rsidR="00661CAB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زیر</w:t>
            </w:r>
            <w:r w:rsidR="00993A9A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71C35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مشخص فرمائيد:                                                                                                                           </w:t>
            </w:r>
          </w:p>
        </w:tc>
      </w:tr>
      <w:tr w:rsidR="0022726D" w:rsidRPr="00256359">
        <w:trPr>
          <w:trHeight w:val="427"/>
        </w:trPr>
        <w:tc>
          <w:tcPr>
            <w:tcW w:w="264" w:type="pct"/>
            <w:vMerge w:val="restart"/>
            <w:shd w:val="clear" w:color="auto" w:fill="auto"/>
            <w:textDirection w:val="tbRl"/>
          </w:tcPr>
          <w:p w:rsidR="0022726D" w:rsidRPr="00256359" w:rsidRDefault="0022726D" w:rsidP="003E6144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بخش يـك (خسارت </w:t>
            </w: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ماد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ي)</w:t>
            </w:r>
          </w:p>
        </w:tc>
        <w:tc>
          <w:tcPr>
            <w:tcW w:w="3063" w:type="pct"/>
            <w:gridSpan w:val="3"/>
            <w:shd w:val="clear" w:color="auto" w:fill="auto"/>
            <w:vAlign w:val="center"/>
          </w:tcPr>
          <w:p w:rsidR="0022726D" w:rsidRPr="00256359" w:rsidRDefault="0022726D" w:rsidP="007317E4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مو</w:t>
            </w: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ا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رد بيمه </w:t>
            </w: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شده 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به </w:t>
            </w: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تفکیک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22726D" w:rsidRPr="00256359" w:rsidRDefault="0022726D" w:rsidP="007317E4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مبلغ بيمه شده</w:t>
            </w: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(واحد پول:</w:t>
            </w: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      )</w:t>
            </w:r>
          </w:p>
        </w:tc>
      </w:tr>
      <w:tr w:rsidR="0022726D" w:rsidRPr="00256359">
        <w:trPr>
          <w:trHeight w:val="427"/>
        </w:trPr>
        <w:tc>
          <w:tcPr>
            <w:tcW w:w="264" w:type="pct"/>
            <w:vMerge/>
            <w:shd w:val="clear" w:color="auto" w:fill="auto"/>
            <w:vAlign w:val="center"/>
          </w:tcPr>
          <w:p w:rsidR="0022726D" w:rsidRPr="00256359" w:rsidRDefault="0022726D" w:rsidP="007317E4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3" w:type="pct"/>
            <w:gridSpan w:val="3"/>
            <w:shd w:val="clear" w:color="auto" w:fill="auto"/>
            <w:vAlign w:val="center"/>
          </w:tcPr>
          <w:p w:rsidR="0022726D" w:rsidRPr="00256359" w:rsidRDefault="0022726D" w:rsidP="003E6144">
            <w:pPr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1- مبلغ قرارداد</w:t>
            </w: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(ارزش کارهای ساختمانی و نصب):</w:t>
            </w: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  <w:vertAlign w:val="superscript"/>
                <w:rtl/>
              </w:rPr>
              <w:t>1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22726D" w:rsidRPr="00256359" w:rsidRDefault="0022726D" w:rsidP="007317E4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2726D" w:rsidRPr="00256359">
        <w:trPr>
          <w:trHeight w:val="427"/>
        </w:trPr>
        <w:tc>
          <w:tcPr>
            <w:tcW w:w="264" w:type="pct"/>
            <w:vMerge/>
            <w:shd w:val="clear" w:color="auto" w:fill="auto"/>
            <w:vAlign w:val="center"/>
          </w:tcPr>
          <w:p w:rsidR="0022726D" w:rsidRPr="00256359" w:rsidRDefault="0022726D" w:rsidP="007317E4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3" w:type="pct"/>
            <w:gridSpan w:val="3"/>
            <w:shd w:val="clear" w:color="auto" w:fill="auto"/>
            <w:vAlign w:val="center"/>
          </w:tcPr>
          <w:p w:rsidR="0022726D" w:rsidRPr="00256359" w:rsidRDefault="0022726D" w:rsidP="003E6144">
            <w:pPr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2- مصالح يا اقلام تهيه شده توسط صاحبكار: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22726D" w:rsidRPr="00256359" w:rsidRDefault="0022726D" w:rsidP="007317E4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2726D" w:rsidRPr="00256359">
        <w:trPr>
          <w:trHeight w:val="427"/>
        </w:trPr>
        <w:tc>
          <w:tcPr>
            <w:tcW w:w="264" w:type="pct"/>
            <w:vMerge/>
            <w:shd w:val="clear" w:color="auto" w:fill="auto"/>
            <w:vAlign w:val="center"/>
          </w:tcPr>
          <w:p w:rsidR="0022726D" w:rsidRPr="00256359" w:rsidRDefault="0022726D" w:rsidP="007317E4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3" w:type="pct"/>
            <w:gridSpan w:val="3"/>
            <w:shd w:val="clear" w:color="auto" w:fill="auto"/>
            <w:vAlign w:val="center"/>
          </w:tcPr>
          <w:p w:rsidR="0022726D" w:rsidRPr="00256359" w:rsidRDefault="0022726D" w:rsidP="003E6144">
            <w:pPr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3- تعديل</w:t>
            </w: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(برآورد افزايش مبلغ):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22726D" w:rsidRPr="00256359" w:rsidRDefault="0022726D" w:rsidP="007317E4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2726D" w:rsidRPr="00256359">
        <w:trPr>
          <w:trHeight w:val="427"/>
        </w:trPr>
        <w:tc>
          <w:tcPr>
            <w:tcW w:w="264" w:type="pct"/>
            <w:vMerge/>
            <w:shd w:val="clear" w:color="auto" w:fill="auto"/>
            <w:vAlign w:val="center"/>
          </w:tcPr>
          <w:p w:rsidR="0022726D" w:rsidRPr="00256359" w:rsidRDefault="0022726D" w:rsidP="007317E4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3" w:type="pct"/>
            <w:gridSpan w:val="3"/>
            <w:shd w:val="clear" w:color="auto" w:fill="auto"/>
            <w:vAlign w:val="center"/>
          </w:tcPr>
          <w:p w:rsidR="0022726D" w:rsidRPr="00256359" w:rsidRDefault="0022726D" w:rsidP="003E6144">
            <w:pPr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4- تجهيزات ساختماني يا نصب</w:t>
            </w: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(بند </w:t>
            </w: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9 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پرسشنامه):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22726D" w:rsidRPr="00256359" w:rsidRDefault="0022726D" w:rsidP="007317E4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2726D" w:rsidRPr="00256359">
        <w:trPr>
          <w:trHeight w:val="427"/>
        </w:trPr>
        <w:tc>
          <w:tcPr>
            <w:tcW w:w="264" w:type="pct"/>
            <w:vMerge/>
            <w:shd w:val="clear" w:color="auto" w:fill="auto"/>
            <w:vAlign w:val="center"/>
          </w:tcPr>
          <w:p w:rsidR="0022726D" w:rsidRPr="00256359" w:rsidRDefault="0022726D" w:rsidP="007317E4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3" w:type="pct"/>
            <w:gridSpan w:val="3"/>
            <w:shd w:val="clear" w:color="auto" w:fill="auto"/>
            <w:vAlign w:val="center"/>
          </w:tcPr>
          <w:p w:rsidR="0022726D" w:rsidRPr="00256359" w:rsidRDefault="0022726D" w:rsidP="003E6144">
            <w:pPr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5- برداشت ضايعات: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22726D" w:rsidRPr="00256359" w:rsidRDefault="0022726D" w:rsidP="007317E4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2726D" w:rsidRPr="00256359">
        <w:trPr>
          <w:trHeight w:val="427"/>
        </w:trPr>
        <w:tc>
          <w:tcPr>
            <w:tcW w:w="264" w:type="pct"/>
            <w:vMerge/>
            <w:shd w:val="clear" w:color="auto" w:fill="auto"/>
            <w:vAlign w:val="center"/>
          </w:tcPr>
          <w:p w:rsidR="0022726D" w:rsidRPr="00256359" w:rsidRDefault="0022726D" w:rsidP="007317E4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3" w:type="pct"/>
            <w:gridSpan w:val="3"/>
            <w:shd w:val="clear" w:color="auto" w:fill="auto"/>
            <w:vAlign w:val="center"/>
          </w:tcPr>
          <w:p w:rsidR="0022726D" w:rsidRPr="00256359" w:rsidRDefault="0022726D" w:rsidP="003E6144">
            <w:pPr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6- اموال مجاور</w:t>
            </w: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(بند 1</w:t>
            </w: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6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پرسشنامه):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22726D" w:rsidRPr="00256359" w:rsidRDefault="0022726D" w:rsidP="007317E4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22726D" w:rsidRPr="00256359">
        <w:trPr>
          <w:trHeight w:val="427"/>
        </w:trPr>
        <w:tc>
          <w:tcPr>
            <w:tcW w:w="264" w:type="pct"/>
            <w:vMerge/>
            <w:shd w:val="clear" w:color="auto" w:fill="auto"/>
            <w:vAlign w:val="center"/>
          </w:tcPr>
          <w:p w:rsidR="0022726D" w:rsidRPr="00256359" w:rsidRDefault="0022726D" w:rsidP="00B40FB4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3" w:type="pct"/>
            <w:gridSpan w:val="3"/>
            <w:shd w:val="clear" w:color="auto" w:fill="auto"/>
            <w:vAlign w:val="center"/>
          </w:tcPr>
          <w:p w:rsidR="0022726D" w:rsidRPr="00256359" w:rsidRDefault="0022726D" w:rsidP="003E6144">
            <w:pPr>
              <w:jc w:val="right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جمع مبالغ بيمه شده در بخش ي</w:t>
            </w: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ک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22726D" w:rsidRPr="00256359" w:rsidRDefault="0022726D" w:rsidP="00B40FB4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2248A" w:rsidRPr="00256359">
        <w:tc>
          <w:tcPr>
            <w:tcW w:w="5000" w:type="pct"/>
            <w:gridSpan w:val="5"/>
          </w:tcPr>
          <w:p w:rsidR="0062248A" w:rsidRPr="00256359" w:rsidRDefault="001E2629" w:rsidP="007317E4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  <w:r w:rsidRPr="001E2629">
              <w:rPr>
                <w:rFonts w:ascii="Arial" w:hAnsi="Arial" w:cs="B Nazanin" w:hint="cs"/>
                <w:b/>
                <w:bCs/>
                <w:sz w:val="28"/>
                <w:szCs w:val="28"/>
                <w:vertAlign w:val="superscript"/>
                <w:rtl/>
              </w:rPr>
              <w:t>1</w:t>
            </w:r>
            <w:r w:rsidR="0062248A"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مبلغ قرارداد باید مطابق مبلغ پیمان باشد درغیراینصورت مشمول ماده ده قانون بیمه خواهد شد.</w:t>
            </w:r>
          </w:p>
        </w:tc>
      </w:tr>
      <w:tr w:rsidR="00CA1013" w:rsidRPr="00256359">
        <w:trPr>
          <w:trHeight w:val="397"/>
        </w:trPr>
        <w:tc>
          <w:tcPr>
            <w:tcW w:w="5000" w:type="pct"/>
            <w:gridSpan w:val="5"/>
            <w:vAlign w:val="center"/>
          </w:tcPr>
          <w:p w:rsidR="00CA1013" w:rsidRPr="00256359" w:rsidRDefault="00CA1013" w:rsidP="007317E4">
            <w:pPr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lastRenderedPageBreak/>
              <w:t xml:space="preserve">"صفحه </w:t>
            </w:r>
            <w: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4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از 4"</w:t>
            </w:r>
          </w:p>
        </w:tc>
      </w:tr>
      <w:tr w:rsidR="00475C7B" w:rsidRPr="00256359">
        <w:tc>
          <w:tcPr>
            <w:tcW w:w="558" w:type="pct"/>
            <w:gridSpan w:val="2"/>
            <w:vMerge w:val="restart"/>
            <w:textDirection w:val="tbRl"/>
            <w:vAlign w:val="center"/>
          </w:tcPr>
          <w:p w:rsidR="009317C7" w:rsidRPr="00256359" w:rsidRDefault="009317C7" w:rsidP="009F3C81">
            <w:pPr>
              <w:pStyle w:val="Heading6"/>
              <w:ind w:left="113" w:right="113"/>
              <w:jc w:val="center"/>
              <w:outlineLvl w:val="5"/>
              <w:rPr>
                <w:rFonts w:ascii="Arial" w:hAnsi="Arial" w:cs="B Nazanin"/>
                <w:sz w:val="28"/>
                <w:szCs w:val="28"/>
                <w:rtl/>
              </w:rPr>
            </w:pPr>
            <w:r w:rsidRPr="00256359">
              <w:rPr>
                <w:rFonts w:ascii="Arial" w:hAnsi="Arial" w:cs="B Nazanin"/>
                <w:sz w:val="28"/>
                <w:szCs w:val="28"/>
                <w:rtl/>
              </w:rPr>
              <w:t>بخش دو</w:t>
            </w:r>
            <w:r w:rsidR="00827CCE" w:rsidRPr="00256359">
              <w:rPr>
                <w:rFonts w:ascii="Arial" w:hAnsi="Arial" w:cs="B Nazanin" w:hint="cs"/>
                <w:sz w:val="28"/>
                <w:szCs w:val="28"/>
                <w:rtl/>
              </w:rPr>
              <w:t xml:space="preserve"> </w:t>
            </w:r>
            <w:r w:rsidRPr="00256359">
              <w:rPr>
                <w:rFonts w:ascii="Arial" w:hAnsi="Arial" w:cs="B Nazanin"/>
                <w:sz w:val="28"/>
                <w:szCs w:val="28"/>
                <w:rtl/>
              </w:rPr>
              <w:t>(مسئوليت</w:t>
            </w:r>
          </w:p>
          <w:p w:rsidR="009317C7" w:rsidRPr="00256359" w:rsidRDefault="00BA2190" w:rsidP="009F3C81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در</w:t>
            </w:r>
            <w:r w:rsidR="00DA50D4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قبال اشخاص</w:t>
            </w:r>
            <w:r w:rsidR="009317C7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ثالث)</w:t>
            </w:r>
          </w:p>
        </w:tc>
        <w:tc>
          <w:tcPr>
            <w:tcW w:w="2739" w:type="pct"/>
            <w:vAlign w:val="center"/>
          </w:tcPr>
          <w:p w:rsidR="009317C7" w:rsidRPr="00256359" w:rsidRDefault="009317C7" w:rsidP="00830A87">
            <w:pPr>
              <w:pStyle w:val="Heading6"/>
              <w:spacing w:line="360" w:lineRule="auto"/>
              <w:jc w:val="center"/>
              <w:outlineLvl w:val="5"/>
              <w:rPr>
                <w:rFonts w:ascii="Arial" w:hAnsi="Arial" w:cs="B Nazanin"/>
                <w:sz w:val="28"/>
                <w:szCs w:val="28"/>
                <w:rtl/>
              </w:rPr>
            </w:pPr>
            <w:r w:rsidRPr="00256359">
              <w:rPr>
                <w:rFonts w:ascii="Arial" w:hAnsi="Arial" w:cs="B Nazanin"/>
                <w:sz w:val="28"/>
                <w:szCs w:val="28"/>
                <w:rtl/>
              </w:rPr>
              <w:t>موارد بيمه شده</w:t>
            </w:r>
            <w:r w:rsidR="00C65300" w:rsidRPr="00256359">
              <w:rPr>
                <w:rFonts w:ascii="Arial" w:hAnsi="Arial" w:cs="B Nazanin"/>
                <w:sz w:val="28"/>
                <w:szCs w:val="28"/>
                <w:rtl/>
              </w:rPr>
              <w:t xml:space="preserve"> به تفکیک</w:t>
            </w:r>
            <w:r w:rsidR="00475C7B" w:rsidRPr="00256359">
              <w:rPr>
                <w:rFonts w:ascii="Arial" w:hAnsi="Arial" w:cs="B Nazanin"/>
                <w:sz w:val="28"/>
                <w:szCs w:val="28"/>
                <w:rtl/>
              </w:rPr>
              <w:t xml:space="preserve"> </w:t>
            </w:r>
            <w:r w:rsidR="0040438C" w:rsidRPr="00256359">
              <w:rPr>
                <w:rFonts w:ascii="Arial" w:hAnsi="Arial" w:cs="B Nazanin"/>
                <w:sz w:val="28"/>
                <w:szCs w:val="28"/>
                <w:rtl/>
              </w:rPr>
              <w:t xml:space="preserve">(بند </w:t>
            </w:r>
            <w:r w:rsidR="00E82D06">
              <w:rPr>
                <w:rFonts w:ascii="Arial" w:hAnsi="Arial" w:cs="B Nazanin" w:hint="cs"/>
                <w:sz w:val="28"/>
                <w:szCs w:val="28"/>
                <w:rtl/>
              </w:rPr>
              <w:t>18</w:t>
            </w:r>
            <w:r w:rsidR="0040438C" w:rsidRPr="00256359">
              <w:rPr>
                <w:rFonts w:ascii="Arial" w:hAnsi="Arial" w:cs="B Nazanin"/>
                <w:sz w:val="28"/>
                <w:szCs w:val="28"/>
                <w:rtl/>
              </w:rPr>
              <w:t xml:space="preserve"> پرسشنامه)</w:t>
            </w:r>
          </w:p>
        </w:tc>
        <w:tc>
          <w:tcPr>
            <w:tcW w:w="1703" w:type="pct"/>
            <w:gridSpan w:val="2"/>
            <w:vAlign w:val="center"/>
          </w:tcPr>
          <w:p w:rsidR="009317C7" w:rsidRPr="00256359" w:rsidRDefault="009317C7" w:rsidP="00830A87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حد غرامت</w:t>
            </w:r>
            <w:r w:rsidR="00E82D06">
              <w:rPr>
                <w:rFonts w:ascii="Arial" w:hAnsi="Arial" w:cs="B Nazanin" w:hint="cs"/>
                <w:b/>
                <w:bCs/>
                <w:sz w:val="28"/>
                <w:szCs w:val="28"/>
                <w:vertAlign w:val="superscript"/>
                <w:rtl/>
              </w:rPr>
              <w:t>1</w:t>
            </w:r>
            <w:r w:rsidR="003167C8"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40FB4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(واحد پول:          )</w:t>
            </w:r>
          </w:p>
        </w:tc>
      </w:tr>
      <w:tr w:rsidR="00475C7B" w:rsidRPr="00256359">
        <w:tc>
          <w:tcPr>
            <w:tcW w:w="558" w:type="pct"/>
            <w:gridSpan w:val="2"/>
            <w:vMerge/>
          </w:tcPr>
          <w:p w:rsidR="009317C7" w:rsidRPr="00256359" w:rsidRDefault="009317C7" w:rsidP="00830A87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39" w:type="pct"/>
          </w:tcPr>
          <w:p w:rsidR="009317C7" w:rsidRPr="00256359" w:rsidRDefault="009317C7" w:rsidP="00830A87">
            <w:pPr>
              <w:spacing w:line="360" w:lineRule="auto"/>
              <w:jc w:val="lowKashida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غرامت بدني براي هر شخص:</w:t>
            </w:r>
          </w:p>
        </w:tc>
        <w:tc>
          <w:tcPr>
            <w:tcW w:w="1703" w:type="pct"/>
            <w:gridSpan w:val="2"/>
          </w:tcPr>
          <w:p w:rsidR="009317C7" w:rsidRPr="00256359" w:rsidRDefault="009317C7" w:rsidP="00830A87">
            <w:pPr>
              <w:spacing w:line="360" w:lineRule="auto"/>
              <w:jc w:val="lowKashida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75C7B" w:rsidRPr="00256359">
        <w:tc>
          <w:tcPr>
            <w:tcW w:w="558" w:type="pct"/>
            <w:gridSpan w:val="2"/>
            <w:vMerge/>
          </w:tcPr>
          <w:p w:rsidR="009317C7" w:rsidRPr="00256359" w:rsidRDefault="009317C7" w:rsidP="00830A87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39" w:type="pct"/>
          </w:tcPr>
          <w:p w:rsidR="009317C7" w:rsidRPr="00256359" w:rsidRDefault="009317C7" w:rsidP="00830A87">
            <w:pPr>
              <w:spacing w:line="360" w:lineRule="auto"/>
              <w:jc w:val="lowKashida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غرامت بدني براي چند شخص:</w:t>
            </w:r>
          </w:p>
        </w:tc>
        <w:tc>
          <w:tcPr>
            <w:tcW w:w="1703" w:type="pct"/>
            <w:gridSpan w:val="2"/>
          </w:tcPr>
          <w:p w:rsidR="009317C7" w:rsidRPr="00256359" w:rsidRDefault="009317C7" w:rsidP="00830A87">
            <w:pPr>
              <w:spacing w:line="360" w:lineRule="auto"/>
              <w:jc w:val="lowKashida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75C7B" w:rsidRPr="00256359">
        <w:tc>
          <w:tcPr>
            <w:tcW w:w="558" w:type="pct"/>
            <w:gridSpan w:val="2"/>
            <w:vMerge/>
          </w:tcPr>
          <w:p w:rsidR="009317C7" w:rsidRPr="00256359" w:rsidRDefault="009317C7" w:rsidP="00830A87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39" w:type="pct"/>
          </w:tcPr>
          <w:p w:rsidR="009317C7" w:rsidRPr="00256359" w:rsidRDefault="00E33F34" w:rsidP="00830A87">
            <w:pPr>
              <w:spacing w:line="360" w:lineRule="auto"/>
              <w:jc w:val="lowKashida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غرامت</w:t>
            </w:r>
            <w:r w:rsidR="009317C7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مالي:</w:t>
            </w:r>
          </w:p>
        </w:tc>
        <w:tc>
          <w:tcPr>
            <w:tcW w:w="1703" w:type="pct"/>
            <w:gridSpan w:val="2"/>
          </w:tcPr>
          <w:p w:rsidR="009317C7" w:rsidRPr="00256359" w:rsidRDefault="009317C7" w:rsidP="00830A87">
            <w:pPr>
              <w:spacing w:line="360" w:lineRule="auto"/>
              <w:jc w:val="lowKashida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475C7B" w:rsidRPr="00256359">
        <w:trPr>
          <w:trHeight w:val="258"/>
        </w:trPr>
        <w:tc>
          <w:tcPr>
            <w:tcW w:w="558" w:type="pct"/>
            <w:gridSpan w:val="2"/>
            <w:vMerge/>
          </w:tcPr>
          <w:p w:rsidR="009317C7" w:rsidRPr="00256359" w:rsidRDefault="009317C7" w:rsidP="00830A87">
            <w:pPr>
              <w:spacing w:line="360" w:lineRule="auto"/>
              <w:jc w:val="lowKashida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39" w:type="pct"/>
          </w:tcPr>
          <w:p w:rsidR="009317C7" w:rsidRPr="00256359" w:rsidRDefault="008F046B" w:rsidP="00475C7B">
            <w:pPr>
              <w:pStyle w:val="Heading6"/>
              <w:jc w:val="right"/>
              <w:outlineLvl w:val="5"/>
              <w:rPr>
                <w:rFonts w:ascii="Arial" w:hAnsi="Arial" w:cs="B Nazanin"/>
                <w:sz w:val="28"/>
                <w:szCs w:val="28"/>
                <w:rtl/>
              </w:rPr>
            </w:pPr>
            <w:r w:rsidRPr="00256359">
              <w:rPr>
                <w:rFonts w:ascii="Arial" w:hAnsi="Arial" w:cs="B Nazanin"/>
                <w:sz w:val="28"/>
                <w:szCs w:val="28"/>
                <w:rtl/>
              </w:rPr>
              <w:t xml:space="preserve">             </w:t>
            </w:r>
            <w:r w:rsidR="00234F9B" w:rsidRPr="00256359">
              <w:rPr>
                <w:rFonts w:ascii="Arial" w:hAnsi="Arial" w:cs="B Nazanin"/>
                <w:sz w:val="28"/>
                <w:szCs w:val="28"/>
                <w:rtl/>
              </w:rPr>
              <w:t xml:space="preserve">جمع </w:t>
            </w:r>
            <w:r w:rsidR="009317C7" w:rsidRPr="00256359">
              <w:rPr>
                <w:rFonts w:ascii="Arial" w:hAnsi="Arial" w:cs="B Nazanin"/>
                <w:sz w:val="28"/>
                <w:szCs w:val="28"/>
                <w:rtl/>
              </w:rPr>
              <w:t xml:space="preserve">كل غرامت </w:t>
            </w:r>
            <w:r w:rsidRPr="00256359">
              <w:rPr>
                <w:rFonts w:ascii="Arial" w:hAnsi="Arial" w:cs="B Nazanin"/>
                <w:sz w:val="28"/>
                <w:szCs w:val="28"/>
                <w:rtl/>
              </w:rPr>
              <w:t>در</w:t>
            </w:r>
            <w:r w:rsidR="009317C7" w:rsidRPr="00256359">
              <w:rPr>
                <w:rFonts w:ascii="Arial" w:hAnsi="Arial" w:cs="B Nazanin"/>
                <w:sz w:val="28"/>
                <w:szCs w:val="28"/>
                <w:rtl/>
              </w:rPr>
              <w:t xml:space="preserve"> بخش دو:</w:t>
            </w:r>
          </w:p>
        </w:tc>
        <w:tc>
          <w:tcPr>
            <w:tcW w:w="1703" w:type="pct"/>
            <w:gridSpan w:val="2"/>
          </w:tcPr>
          <w:p w:rsidR="009317C7" w:rsidRPr="00256359" w:rsidRDefault="009317C7" w:rsidP="00830A87">
            <w:pPr>
              <w:spacing w:line="360" w:lineRule="auto"/>
              <w:jc w:val="lowKashida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313374" w:rsidRPr="00256359">
        <w:trPr>
          <w:trHeight w:val="567"/>
        </w:trPr>
        <w:tc>
          <w:tcPr>
            <w:tcW w:w="5000" w:type="pct"/>
            <w:gridSpan w:val="5"/>
            <w:vAlign w:val="center"/>
          </w:tcPr>
          <w:p w:rsidR="00313374" w:rsidRPr="00256359" w:rsidRDefault="00404659" w:rsidP="00147EE0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  <w:r w:rsidRPr="00404659">
              <w:rPr>
                <w:rFonts w:ascii="Arial" w:hAnsi="Arial" w:cs="B Nazanin" w:hint="cs"/>
                <w:b/>
                <w:bCs/>
                <w:sz w:val="28"/>
                <w:szCs w:val="28"/>
                <w:vertAlign w:val="superscript"/>
                <w:rtl/>
              </w:rPr>
              <w:t>1</w:t>
            </w:r>
            <w:r w:rsidR="00313374"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منظور از </w:t>
            </w:r>
            <w:r w:rsidR="00313374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حد غرامت </w:t>
            </w:r>
            <w:r w:rsidR="00313374"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حداکثر تعهد بیمه</w:t>
            </w:r>
            <w:r w:rsidR="00313374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‌</w:t>
            </w:r>
            <w:r w:rsidR="00313374"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گر </w:t>
            </w:r>
            <w:r w:rsidR="00313374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در هر </w:t>
            </w:r>
            <w:r w:rsidR="00313374"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حادثه</w:t>
            </w:r>
            <w:r w:rsidR="00313374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و در طول مدت بیمه</w:t>
            </w:r>
            <w:r w:rsidR="00313374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‌</w:t>
            </w:r>
            <w:r w:rsidR="00313374"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نامه میباشد</w:t>
            </w:r>
            <w:r w:rsidR="00313374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A267AF" w:rsidRPr="00256359">
        <w:trPr>
          <w:trHeight w:val="567"/>
        </w:trPr>
        <w:tc>
          <w:tcPr>
            <w:tcW w:w="5000" w:type="pct"/>
            <w:gridSpan w:val="5"/>
            <w:vAlign w:val="center"/>
          </w:tcPr>
          <w:p w:rsidR="00A267AF" w:rsidRPr="00256359" w:rsidRDefault="00313374" w:rsidP="003E6144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u w:val="single"/>
                <w:rtl/>
              </w:rPr>
              <w:t>تذکر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: "شرکتهای بیمه به استناد قانون مکلف به وصول 5/1% مالیات بر ارزش افزوده و 5/1% عوارض شهرداریها و دهداریها از کلیه بیمه‌گذاران و واریز </w:t>
            </w:r>
            <w:r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آن 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به حساب سازمان امور مالیاتی میباشند. لذا در مجموع 3</w:t>
            </w:r>
            <w:r w:rsidRPr="0025635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٪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به حق بیمه محاسبه شده اضافه میگردد."</w:t>
            </w:r>
          </w:p>
        </w:tc>
      </w:tr>
      <w:tr w:rsidR="007B4B3D" w:rsidRPr="00256359">
        <w:trPr>
          <w:trHeight w:val="2677"/>
        </w:trPr>
        <w:tc>
          <w:tcPr>
            <w:tcW w:w="5000" w:type="pct"/>
            <w:gridSpan w:val="5"/>
            <w:vAlign w:val="center"/>
          </w:tcPr>
          <w:p w:rsidR="00CF7670" w:rsidRPr="00256359" w:rsidRDefault="00584ABC" w:rsidP="009D1464">
            <w:pPr>
              <w:jc w:val="lowKashida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ملاحظات</w:t>
            </w:r>
            <w:r w:rsidR="00E22E6E"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(لطفاً هر توضیح اضافی </w:t>
            </w:r>
            <w:r w:rsidR="00206ACE"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را </w:t>
            </w:r>
            <w:r w:rsidR="00E22E6E"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که لازم میدانید ذکر فرمائید)</w:t>
            </w: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:</w:t>
            </w:r>
            <w:r w:rsidR="00830A87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CF7670" w:rsidRPr="00256359" w:rsidRDefault="00CF7670" w:rsidP="009D1464">
            <w:pPr>
              <w:jc w:val="lowKashida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</w:p>
          <w:p w:rsidR="00143154" w:rsidRDefault="00143154" w:rsidP="009D1464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</w:p>
          <w:p w:rsidR="00CA1013" w:rsidRDefault="00CA1013" w:rsidP="009D1464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</w:p>
          <w:p w:rsidR="00CA1013" w:rsidRDefault="00CA1013" w:rsidP="009D1464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</w:p>
          <w:p w:rsidR="00143154" w:rsidRDefault="00143154" w:rsidP="009D1464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</w:p>
          <w:p w:rsidR="00313374" w:rsidRDefault="00313374" w:rsidP="009D1464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</w:p>
          <w:p w:rsidR="00313374" w:rsidRDefault="00313374" w:rsidP="009D1464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</w:p>
          <w:p w:rsidR="00313374" w:rsidRDefault="00313374" w:rsidP="009D1464">
            <w:pPr>
              <w:jc w:val="lowKashida"/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</w:p>
          <w:p w:rsidR="00AB3685" w:rsidRPr="00256359" w:rsidRDefault="00C91494" w:rsidP="009D1464">
            <w:pPr>
              <w:jc w:val="lowKashida"/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    </w:t>
            </w:r>
            <w:r w:rsidR="007B4B3D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بدينوسيله اعلام ميدارد كليه اظهارات مندرج در اين پرسشنامه مقرون به صحت و منطبق با آخرين اطلاعات بيمه‌گذار مي‌باشد و همچنين موافقت دارد كه اين پرسشنامه اساس صدور بيمه‌نامه و جزء لاينفك آن قرار گيرد.بيمه‌گر فقط در چارچوب شرايط و مقررات بيمه‌نامه مسئول است و خارج از آن تعهدي ندارد.</w:t>
            </w:r>
            <w:r w:rsidR="006932EC"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B4B3D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بيمه‌گر متعهد است كليه اطلاعات فوق را محرمانه تلقي نمايد.</w:t>
            </w:r>
          </w:p>
          <w:p w:rsidR="00313374" w:rsidRDefault="00313374" w:rsidP="00CA1013">
            <w:pP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</w:p>
          <w:p w:rsidR="00313374" w:rsidRDefault="00475C7B" w:rsidP="00313374">
            <w:pP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تاريخ:             </w:t>
            </w:r>
            <w:r w:rsidR="00B116FF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             </w:t>
            </w:r>
            <w:r w:rsidR="00623439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               </w:t>
            </w:r>
            <w:r w:rsidR="00B116FF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نام و </w:t>
            </w:r>
            <w:r w:rsidR="007B4B3D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مهر و امضاي </w:t>
            </w:r>
            <w:r w:rsidR="00B116FF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بیمه</w:t>
            </w:r>
            <w:r w:rsidR="00D716B6" w:rsidRPr="00256359"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  <w:t>‌</w:t>
            </w:r>
            <w:r w:rsidR="00B116FF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گذار</w:t>
            </w:r>
            <w:r w:rsidR="007B4B3D"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>:</w:t>
            </w:r>
          </w:p>
          <w:p w:rsidR="001C2F1C" w:rsidRPr="00256359" w:rsidRDefault="00B116FF" w:rsidP="009D1464">
            <w:pPr>
              <w:rPr>
                <w:rFonts w:ascii="Arial" w:hAnsi="Arial" w:cs="B Nazanin" w:hint="cs"/>
                <w:b/>
                <w:bCs/>
                <w:sz w:val="28"/>
                <w:szCs w:val="28"/>
                <w:rtl/>
              </w:rPr>
            </w:pPr>
            <w:r w:rsidRPr="00256359">
              <w:rPr>
                <w:rFonts w:ascii="Arial" w:hAnsi="Arial" w:cs="B Nazanin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</w:tbl>
    <w:p w:rsidR="00B116FF" w:rsidRPr="00DF607F" w:rsidRDefault="00B116FF">
      <w:pPr>
        <w:jc w:val="lowKashida"/>
        <w:rPr>
          <w:rFonts w:ascii="Arial" w:hAnsi="Arial" w:cs="Arial"/>
          <w:b/>
          <w:bCs/>
          <w:sz w:val="28"/>
          <w:szCs w:val="28"/>
          <w:rtl/>
        </w:rPr>
      </w:pPr>
    </w:p>
    <w:sectPr w:rsidR="00B116FF" w:rsidRPr="00DF607F" w:rsidSect="00A7634B">
      <w:headerReference w:type="default" r:id="rId7"/>
      <w:footerReference w:type="default" r:id="rId8"/>
      <w:pgSz w:w="11907" w:h="16840" w:code="9"/>
      <w:pgMar w:top="1134" w:right="1134" w:bottom="1134" w:left="1134" w:header="720" w:footer="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94B" w:rsidRDefault="0088394B" w:rsidP="00F71C35">
      <w:pPr>
        <w:pStyle w:val="FootnoteText"/>
      </w:pPr>
      <w:r>
        <w:separator/>
      </w:r>
    </w:p>
  </w:endnote>
  <w:endnote w:type="continuationSeparator" w:id="0">
    <w:p w:rsidR="0088394B" w:rsidRDefault="0088394B" w:rsidP="00F71C35">
      <w:pPr>
        <w:pStyle w:val="Footnote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59" w:rsidRDefault="00404659">
    <w:pPr>
      <w:pStyle w:val="Footer"/>
      <w:jc w:val="cen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94B" w:rsidRDefault="0088394B" w:rsidP="00F71C35">
      <w:pPr>
        <w:pStyle w:val="FootnoteText"/>
      </w:pPr>
      <w:r>
        <w:separator/>
      </w:r>
    </w:p>
  </w:footnote>
  <w:footnote w:type="continuationSeparator" w:id="0">
    <w:p w:rsidR="0088394B" w:rsidRDefault="0088394B" w:rsidP="00F71C35">
      <w:pPr>
        <w:pStyle w:val="Footnote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59" w:rsidRPr="005810DA" w:rsidRDefault="006204D1">
    <w:pPr>
      <w:pStyle w:val="Heading5"/>
      <w:rPr>
        <w:rFonts w:cs="B Nazanin"/>
        <w:sz w:val="10"/>
        <w:szCs w:val="18"/>
        <w:rtl/>
      </w:rPr>
    </w:pPr>
    <w:r>
      <w:rPr>
        <w:rFonts w:cs="B Nazanin"/>
        <w:noProof/>
        <w:sz w:val="22"/>
        <w:szCs w:val="30"/>
        <w:rtl/>
        <w:lang w:bidi="fa-I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851535</wp:posOffset>
          </wp:positionH>
          <wp:positionV relativeFrom="paragraph">
            <wp:posOffset>-226060</wp:posOffset>
          </wp:positionV>
          <wp:extent cx="762000" cy="9144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04659" w:rsidRPr="00270167" w:rsidRDefault="00404659" w:rsidP="00256359">
    <w:pPr>
      <w:pStyle w:val="Heading5"/>
      <w:jc w:val="left"/>
      <w:rPr>
        <w:rFonts w:ascii="Arial" w:hAnsi="Arial" w:cs="B Nazanin"/>
        <w:spacing w:val="20"/>
        <w:sz w:val="32"/>
        <w:u w:val="single"/>
        <w:rtl/>
        <w:lang w:bidi="fa-IR"/>
      </w:rPr>
    </w:pPr>
    <w:r w:rsidRPr="00270167">
      <w:rPr>
        <w:rFonts w:ascii="Arial" w:hAnsi="Arial" w:cs="B Nazanin"/>
        <w:spacing w:val="20"/>
        <w:sz w:val="32"/>
        <w:rtl/>
      </w:rPr>
      <w:t>پرسشنامه بيمه تمام خطر پيمانـكاران</w:t>
    </w:r>
    <w:r w:rsidRPr="00270167">
      <w:rPr>
        <w:rFonts w:ascii="Arial" w:hAnsi="Arial" w:cs="B Nazanin" w:hint="cs"/>
        <w:spacing w:val="20"/>
        <w:sz w:val="32"/>
        <w:rtl/>
      </w:rPr>
      <w:t xml:space="preserve"> </w:t>
    </w:r>
    <w:r w:rsidRPr="00270167">
      <w:rPr>
        <w:rFonts w:ascii="Arial" w:hAnsi="Arial" w:cs="B Nazanin"/>
        <w:spacing w:val="20"/>
        <w:sz w:val="32"/>
        <w:rtl/>
      </w:rPr>
      <w:t>(</w:t>
    </w:r>
    <w:r w:rsidRPr="00270167">
      <w:rPr>
        <w:rFonts w:cs="Times New Roman"/>
        <w:spacing w:val="20"/>
        <w:sz w:val="32"/>
      </w:rPr>
      <w:t>C.A.R</w:t>
    </w:r>
    <w:r w:rsidRPr="00270167">
      <w:rPr>
        <w:rFonts w:ascii="Arial" w:hAnsi="Arial" w:cs="B Nazanin"/>
        <w:spacing w:val="20"/>
        <w:sz w:val="32"/>
        <w:rtl/>
        <w:lang w:bidi="fa-IR"/>
      </w:rPr>
      <w:t>)</w:t>
    </w:r>
  </w:p>
  <w:p w:rsidR="00404659" w:rsidRPr="006A7DF2" w:rsidRDefault="00404659" w:rsidP="006A7DF2">
    <w:pPr>
      <w:rPr>
        <w:rFonts w:hint="cs"/>
        <w:rtl/>
        <w:lang w:bidi="fa-IR"/>
      </w:rPr>
    </w:pPr>
  </w:p>
  <w:p w:rsidR="00404659" w:rsidRPr="005810DA" w:rsidRDefault="00404659">
    <w:pPr>
      <w:pStyle w:val="Header"/>
      <w:rPr>
        <w:rFonts w:cs="B Nazanin"/>
        <w:sz w:val="8"/>
        <w:szCs w:val="12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70E"/>
    <w:multiLevelType w:val="singleLevel"/>
    <w:tmpl w:val="2F52A1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1">
    <w:nsid w:val="05FB1527"/>
    <w:multiLevelType w:val="singleLevel"/>
    <w:tmpl w:val="3E9EB476"/>
    <w:lvl w:ilvl="0">
      <w:start w:val="1"/>
      <w:numFmt w:val="chosung"/>
      <w:lvlText w:val="-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</w:rPr>
    </w:lvl>
  </w:abstractNum>
  <w:abstractNum w:abstractNumId="2">
    <w:nsid w:val="12F906B7"/>
    <w:multiLevelType w:val="singleLevel"/>
    <w:tmpl w:val="711A560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">
    <w:nsid w:val="13137888"/>
    <w:multiLevelType w:val="singleLevel"/>
    <w:tmpl w:val="7EF604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4">
    <w:nsid w:val="1B2752B7"/>
    <w:multiLevelType w:val="singleLevel"/>
    <w:tmpl w:val="0660D09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5">
    <w:nsid w:val="1B8562A3"/>
    <w:multiLevelType w:val="singleLevel"/>
    <w:tmpl w:val="9D7C14FA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6">
    <w:nsid w:val="2641528D"/>
    <w:multiLevelType w:val="singleLevel"/>
    <w:tmpl w:val="868A00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7">
    <w:nsid w:val="396B01F4"/>
    <w:multiLevelType w:val="singleLevel"/>
    <w:tmpl w:val="23E0A24C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8">
    <w:nsid w:val="3F2D701E"/>
    <w:multiLevelType w:val="singleLevel"/>
    <w:tmpl w:val="41DA9E3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9">
    <w:nsid w:val="40CF75B1"/>
    <w:multiLevelType w:val="hybridMultilevel"/>
    <w:tmpl w:val="2C9CB92C"/>
    <w:lvl w:ilvl="0" w:tplc="7C264FB4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BB2D96"/>
    <w:multiLevelType w:val="singleLevel"/>
    <w:tmpl w:val="FFD2B5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abstractNum w:abstractNumId="11">
    <w:nsid w:val="64C36A22"/>
    <w:multiLevelType w:val="singleLevel"/>
    <w:tmpl w:val="F0D6017C"/>
    <w:lvl w:ilvl="0">
      <w:start w:val="1"/>
      <w:numFmt w:val="chosung"/>
      <w:lvlText w:val="-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</w:rPr>
    </w:lvl>
  </w:abstractNum>
  <w:abstractNum w:abstractNumId="12">
    <w:nsid w:val="666B5926"/>
    <w:multiLevelType w:val="singleLevel"/>
    <w:tmpl w:val="85A23C0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3">
    <w:nsid w:val="6E836A81"/>
    <w:multiLevelType w:val="singleLevel"/>
    <w:tmpl w:val="5FC2297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</w:rPr>
    </w:lvl>
  </w:abstractNum>
  <w:abstractNum w:abstractNumId="14">
    <w:nsid w:val="7A9879CE"/>
    <w:multiLevelType w:val="singleLevel"/>
    <w:tmpl w:val="31701B7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2"/>
  </w:num>
  <w:num w:numId="10">
    <w:abstractNumId w:val="1"/>
  </w:num>
  <w:num w:numId="11">
    <w:abstractNumId w:val="14"/>
  </w:num>
  <w:num w:numId="12">
    <w:abstractNumId w:val="13"/>
  </w:num>
  <w:num w:numId="13">
    <w:abstractNumId w:val="0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F4A27"/>
    <w:rsid w:val="0000073E"/>
    <w:rsid w:val="00005EB0"/>
    <w:rsid w:val="00006AE5"/>
    <w:rsid w:val="000459A0"/>
    <w:rsid w:val="0005142B"/>
    <w:rsid w:val="00052111"/>
    <w:rsid w:val="00055C4E"/>
    <w:rsid w:val="000672CD"/>
    <w:rsid w:val="000700BE"/>
    <w:rsid w:val="00085E5C"/>
    <w:rsid w:val="000B2630"/>
    <w:rsid w:val="000B4FC7"/>
    <w:rsid w:val="000C6E9D"/>
    <w:rsid w:val="000C7794"/>
    <w:rsid w:val="000E11F7"/>
    <w:rsid w:val="000E1E8D"/>
    <w:rsid w:val="000F2743"/>
    <w:rsid w:val="001004DE"/>
    <w:rsid w:val="00110F03"/>
    <w:rsid w:val="00134368"/>
    <w:rsid w:val="00142B83"/>
    <w:rsid w:val="00143154"/>
    <w:rsid w:val="00147EE0"/>
    <w:rsid w:val="0015318D"/>
    <w:rsid w:val="0016076B"/>
    <w:rsid w:val="0016174F"/>
    <w:rsid w:val="00161767"/>
    <w:rsid w:val="00164123"/>
    <w:rsid w:val="00172BB0"/>
    <w:rsid w:val="001A4B35"/>
    <w:rsid w:val="001B7514"/>
    <w:rsid w:val="001C03E4"/>
    <w:rsid w:val="001C2F1C"/>
    <w:rsid w:val="001C5D5B"/>
    <w:rsid w:val="001E2629"/>
    <w:rsid w:val="001E2DF5"/>
    <w:rsid w:val="001E5515"/>
    <w:rsid w:val="001F5C48"/>
    <w:rsid w:val="001F7D14"/>
    <w:rsid w:val="00206ACE"/>
    <w:rsid w:val="0022726D"/>
    <w:rsid w:val="00234F9B"/>
    <w:rsid w:val="002407DE"/>
    <w:rsid w:val="00256359"/>
    <w:rsid w:val="00267168"/>
    <w:rsid w:val="00267CE0"/>
    <w:rsid w:val="00270167"/>
    <w:rsid w:val="00275706"/>
    <w:rsid w:val="00295E97"/>
    <w:rsid w:val="002D0ABE"/>
    <w:rsid w:val="002D5582"/>
    <w:rsid w:val="002E4B9C"/>
    <w:rsid w:val="00307506"/>
    <w:rsid w:val="00313374"/>
    <w:rsid w:val="003167C8"/>
    <w:rsid w:val="00317682"/>
    <w:rsid w:val="00323EA6"/>
    <w:rsid w:val="003465CD"/>
    <w:rsid w:val="00380F94"/>
    <w:rsid w:val="00382260"/>
    <w:rsid w:val="00393C28"/>
    <w:rsid w:val="00396B8E"/>
    <w:rsid w:val="003E15AA"/>
    <w:rsid w:val="003E6144"/>
    <w:rsid w:val="003F44B5"/>
    <w:rsid w:val="00401C68"/>
    <w:rsid w:val="0040438C"/>
    <w:rsid w:val="00404659"/>
    <w:rsid w:val="004129E6"/>
    <w:rsid w:val="00415254"/>
    <w:rsid w:val="00420A35"/>
    <w:rsid w:val="00436BFD"/>
    <w:rsid w:val="00451A0C"/>
    <w:rsid w:val="00475C7B"/>
    <w:rsid w:val="004A714F"/>
    <w:rsid w:val="004F7A02"/>
    <w:rsid w:val="00500B85"/>
    <w:rsid w:val="00507E34"/>
    <w:rsid w:val="00512B0D"/>
    <w:rsid w:val="005307CF"/>
    <w:rsid w:val="00536460"/>
    <w:rsid w:val="005366DA"/>
    <w:rsid w:val="005477CF"/>
    <w:rsid w:val="00556D7F"/>
    <w:rsid w:val="005810DA"/>
    <w:rsid w:val="005844FF"/>
    <w:rsid w:val="00584ABC"/>
    <w:rsid w:val="005A35E5"/>
    <w:rsid w:val="005A63C8"/>
    <w:rsid w:val="005B33FB"/>
    <w:rsid w:val="005D33D7"/>
    <w:rsid w:val="005D4D11"/>
    <w:rsid w:val="005E0FA4"/>
    <w:rsid w:val="005E55A5"/>
    <w:rsid w:val="005F1E84"/>
    <w:rsid w:val="00605AC7"/>
    <w:rsid w:val="006161AC"/>
    <w:rsid w:val="006204D1"/>
    <w:rsid w:val="0062248A"/>
    <w:rsid w:val="00623439"/>
    <w:rsid w:val="00627C94"/>
    <w:rsid w:val="00654B42"/>
    <w:rsid w:val="00661CAB"/>
    <w:rsid w:val="00686C88"/>
    <w:rsid w:val="00692467"/>
    <w:rsid w:val="006932EC"/>
    <w:rsid w:val="006A2E52"/>
    <w:rsid w:val="006A52F4"/>
    <w:rsid w:val="006A7DF2"/>
    <w:rsid w:val="006B11DB"/>
    <w:rsid w:val="006B2C2C"/>
    <w:rsid w:val="006B35FC"/>
    <w:rsid w:val="006B3A9A"/>
    <w:rsid w:val="006B639F"/>
    <w:rsid w:val="006C1688"/>
    <w:rsid w:val="006D6186"/>
    <w:rsid w:val="006E5188"/>
    <w:rsid w:val="006F21A1"/>
    <w:rsid w:val="0070044C"/>
    <w:rsid w:val="00700BDA"/>
    <w:rsid w:val="0072012F"/>
    <w:rsid w:val="007317E4"/>
    <w:rsid w:val="007822DA"/>
    <w:rsid w:val="007864A4"/>
    <w:rsid w:val="00787187"/>
    <w:rsid w:val="007B4B3D"/>
    <w:rsid w:val="007C0DD4"/>
    <w:rsid w:val="007E6B29"/>
    <w:rsid w:val="007F221F"/>
    <w:rsid w:val="00825B50"/>
    <w:rsid w:val="00827CCE"/>
    <w:rsid w:val="00830A87"/>
    <w:rsid w:val="00852A89"/>
    <w:rsid w:val="00856C5E"/>
    <w:rsid w:val="00857176"/>
    <w:rsid w:val="008816F5"/>
    <w:rsid w:val="0088394B"/>
    <w:rsid w:val="008A301D"/>
    <w:rsid w:val="008A61CC"/>
    <w:rsid w:val="008B51A2"/>
    <w:rsid w:val="008B567F"/>
    <w:rsid w:val="008C5669"/>
    <w:rsid w:val="008D2B86"/>
    <w:rsid w:val="008D6C29"/>
    <w:rsid w:val="008D71F0"/>
    <w:rsid w:val="008E1AC7"/>
    <w:rsid w:val="008F046B"/>
    <w:rsid w:val="008F1705"/>
    <w:rsid w:val="008F20E3"/>
    <w:rsid w:val="008F4A27"/>
    <w:rsid w:val="008F5F31"/>
    <w:rsid w:val="00906601"/>
    <w:rsid w:val="00923649"/>
    <w:rsid w:val="009317C7"/>
    <w:rsid w:val="009361B8"/>
    <w:rsid w:val="009524B7"/>
    <w:rsid w:val="0095275B"/>
    <w:rsid w:val="00957BB9"/>
    <w:rsid w:val="00964E11"/>
    <w:rsid w:val="00973182"/>
    <w:rsid w:val="00993918"/>
    <w:rsid w:val="00993A9A"/>
    <w:rsid w:val="009C13A2"/>
    <w:rsid w:val="009C1A14"/>
    <w:rsid w:val="009C26BE"/>
    <w:rsid w:val="009C383A"/>
    <w:rsid w:val="009C3C37"/>
    <w:rsid w:val="009D1464"/>
    <w:rsid w:val="009D1FE9"/>
    <w:rsid w:val="009D73EA"/>
    <w:rsid w:val="009E340F"/>
    <w:rsid w:val="009F3C81"/>
    <w:rsid w:val="009F7398"/>
    <w:rsid w:val="009F7962"/>
    <w:rsid w:val="00A0098E"/>
    <w:rsid w:val="00A03AA8"/>
    <w:rsid w:val="00A05BA9"/>
    <w:rsid w:val="00A05BE1"/>
    <w:rsid w:val="00A267AF"/>
    <w:rsid w:val="00A60D1B"/>
    <w:rsid w:val="00A61962"/>
    <w:rsid w:val="00A6311B"/>
    <w:rsid w:val="00A63D79"/>
    <w:rsid w:val="00A7044D"/>
    <w:rsid w:val="00A7634B"/>
    <w:rsid w:val="00A900A9"/>
    <w:rsid w:val="00AB3685"/>
    <w:rsid w:val="00AB4339"/>
    <w:rsid w:val="00AC27CD"/>
    <w:rsid w:val="00AD15DF"/>
    <w:rsid w:val="00AE5881"/>
    <w:rsid w:val="00B03196"/>
    <w:rsid w:val="00B105C0"/>
    <w:rsid w:val="00B116FF"/>
    <w:rsid w:val="00B178DD"/>
    <w:rsid w:val="00B256A2"/>
    <w:rsid w:val="00B2634D"/>
    <w:rsid w:val="00B40FB4"/>
    <w:rsid w:val="00B45015"/>
    <w:rsid w:val="00BA2190"/>
    <w:rsid w:val="00BA46F3"/>
    <w:rsid w:val="00BA4A37"/>
    <w:rsid w:val="00BB5AA9"/>
    <w:rsid w:val="00BC1848"/>
    <w:rsid w:val="00BD6B46"/>
    <w:rsid w:val="00BE65EE"/>
    <w:rsid w:val="00BF0B0E"/>
    <w:rsid w:val="00C00515"/>
    <w:rsid w:val="00C070D2"/>
    <w:rsid w:val="00C14EA7"/>
    <w:rsid w:val="00C2425E"/>
    <w:rsid w:val="00C44501"/>
    <w:rsid w:val="00C45999"/>
    <w:rsid w:val="00C54C14"/>
    <w:rsid w:val="00C55CFF"/>
    <w:rsid w:val="00C65300"/>
    <w:rsid w:val="00C6544C"/>
    <w:rsid w:val="00C91494"/>
    <w:rsid w:val="00C93213"/>
    <w:rsid w:val="00C94460"/>
    <w:rsid w:val="00CA1013"/>
    <w:rsid w:val="00CB3740"/>
    <w:rsid w:val="00CC2F92"/>
    <w:rsid w:val="00CD25F9"/>
    <w:rsid w:val="00CD54B9"/>
    <w:rsid w:val="00CF2203"/>
    <w:rsid w:val="00CF6937"/>
    <w:rsid w:val="00CF7670"/>
    <w:rsid w:val="00D341F8"/>
    <w:rsid w:val="00D36D7E"/>
    <w:rsid w:val="00D51A6B"/>
    <w:rsid w:val="00D60104"/>
    <w:rsid w:val="00D61800"/>
    <w:rsid w:val="00D62D1C"/>
    <w:rsid w:val="00D712AD"/>
    <w:rsid w:val="00D716B6"/>
    <w:rsid w:val="00D81E23"/>
    <w:rsid w:val="00D97C46"/>
    <w:rsid w:val="00DA50D4"/>
    <w:rsid w:val="00DA6856"/>
    <w:rsid w:val="00DE5D76"/>
    <w:rsid w:val="00DF607F"/>
    <w:rsid w:val="00E06FB7"/>
    <w:rsid w:val="00E22E6E"/>
    <w:rsid w:val="00E2386C"/>
    <w:rsid w:val="00E266CD"/>
    <w:rsid w:val="00E33F34"/>
    <w:rsid w:val="00E405B6"/>
    <w:rsid w:val="00E53F74"/>
    <w:rsid w:val="00E65F94"/>
    <w:rsid w:val="00E706E3"/>
    <w:rsid w:val="00E7372B"/>
    <w:rsid w:val="00E80259"/>
    <w:rsid w:val="00E82D06"/>
    <w:rsid w:val="00ED4972"/>
    <w:rsid w:val="00EE5DB2"/>
    <w:rsid w:val="00F00EB9"/>
    <w:rsid w:val="00F01E96"/>
    <w:rsid w:val="00F02E37"/>
    <w:rsid w:val="00F07254"/>
    <w:rsid w:val="00F07874"/>
    <w:rsid w:val="00F32C74"/>
    <w:rsid w:val="00F654CD"/>
    <w:rsid w:val="00F71C35"/>
    <w:rsid w:val="00F75E8C"/>
    <w:rsid w:val="00F868B2"/>
    <w:rsid w:val="00F96A6C"/>
    <w:rsid w:val="00FD01E5"/>
    <w:rsid w:val="00FD6890"/>
    <w:rsid w:val="00FE3F97"/>
    <w:rsid w:val="00FE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rFonts w:cs="Nazanin"/>
      <w:szCs w:val="28"/>
    </w:rPr>
  </w:style>
  <w:style w:type="paragraph" w:styleId="Heading2">
    <w:name w:val="heading 2"/>
    <w:basedOn w:val="Normal"/>
    <w:next w:val="Normal"/>
    <w:qFormat/>
    <w:pPr>
      <w:keepNext/>
      <w:ind w:left="1440" w:firstLine="720"/>
      <w:jc w:val="center"/>
      <w:outlineLvl w:val="1"/>
    </w:pPr>
    <w:rPr>
      <w:rFonts w:cs="Nazanin"/>
      <w:b/>
      <w:bCs/>
      <w:szCs w:val="28"/>
    </w:rPr>
  </w:style>
  <w:style w:type="paragraph" w:styleId="Heading3">
    <w:name w:val="heading 3"/>
    <w:basedOn w:val="Normal"/>
    <w:next w:val="Normal"/>
    <w:qFormat/>
    <w:pPr>
      <w:keepNext/>
      <w:ind w:left="2880"/>
      <w:jc w:val="center"/>
      <w:outlineLvl w:val="2"/>
    </w:pPr>
    <w:rPr>
      <w:rFonts w:cs="Nazanin"/>
      <w:b/>
      <w:bCs/>
      <w:szCs w:val="28"/>
    </w:rPr>
  </w:style>
  <w:style w:type="paragraph" w:styleId="Heading4">
    <w:name w:val="heading 4"/>
    <w:basedOn w:val="Normal"/>
    <w:next w:val="Normal"/>
    <w:qFormat/>
    <w:pPr>
      <w:keepNext/>
      <w:bidi w:val="0"/>
      <w:jc w:val="lowKashida"/>
      <w:outlineLvl w:val="3"/>
    </w:pPr>
    <w:rPr>
      <w:rFonts w:cs="Nazanin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Nazanin"/>
      <w:b/>
      <w:bCs/>
      <w:sz w:val="24"/>
      <w:szCs w:val="32"/>
    </w:rPr>
  </w:style>
  <w:style w:type="paragraph" w:styleId="Heading6">
    <w:name w:val="heading 6"/>
    <w:basedOn w:val="Normal"/>
    <w:next w:val="Normal"/>
    <w:qFormat/>
    <w:pPr>
      <w:keepNext/>
      <w:jc w:val="lowKashida"/>
      <w:outlineLvl w:val="5"/>
    </w:pPr>
    <w:rPr>
      <w:rFonts w:cs="Nazanin"/>
      <w:b/>
      <w:bCs/>
      <w:sz w:val="18"/>
      <w:szCs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Nazanin"/>
      <w:b/>
      <w:bCs/>
      <w:sz w:val="18"/>
      <w:szCs w:val="2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Nazanin"/>
      <w:b/>
      <w:bCs/>
      <w:sz w:val="18"/>
      <w:szCs w:val="30"/>
    </w:rPr>
  </w:style>
  <w:style w:type="paragraph" w:styleId="Heading9">
    <w:name w:val="heading 9"/>
    <w:basedOn w:val="Normal"/>
    <w:next w:val="Normal"/>
    <w:qFormat/>
    <w:pPr>
      <w:keepNext/>
      <w:jc w:val="lowKashida"/>
      <w:outlineLvl w:val="8"/>
    </w:pPr>
    <w:rPr>
      <w:rFonts w:cs="Nazanin"/>
      <w:b/>
      <w:bCs/>
      <w:sz w:val="22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lowKashida"/>
    </w:pPr>
    <w:rPr>
      <w:rFonts w:cs="Nazanin"/>
      <w:szCs w:val="28"/>
    </w:rPr>
  </w:style>
  <w:style w:type="paragraph" w:styleId="BodyText2">
    <w:name w:val="Body Text 2"/>
    <w:basedOn w:val="Normal"/>
    <w:pPr>
      <w:jc w:val="lowKashida"/>
    </w:pPr>
    <w:rPr>
      <w:rFonts w:cs="Nazanin"/>
      <w:sz w:val="18"/>
      <w:szCs w:val="26"/>
    </w:rPr>
  </w:style>
  <w:style w:type="table" w:styleId="TableGrid">
    <w:name w:val="Table Grid"/>
    <w:basedOn w:val="TableNormal"/>
    <w:rsid w:val="006A7DF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01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آقاي بهشاد</vt:lpstr>
    </vt:vector>
  </TitlesOfParts>
  <Company>بéهè آéسآو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آقاي بهشاد</dc:title>
  <dc:subject/>
  <dc:creator>bimeh</dc:creator>
  <cp:keywords/>
  <cp:lastModifiedBy>Dear User</cp:lastModifiedBy>
  <cp:revision>2</cp:revision>
  <cp:lastPrinted>2010-04-28T04:58:00Z</cp:lastPrinted>
  <dcterms:created xsi:type="dcterms:W3CDTF">2010-12-05T05:01:00Z</dcterms:created>
  <dcterms:modified xsi:type="dcterms:W3CDTF">2010-12-05T05:01:00Z</dcterms:modified>
</cp:coreProperties>
</file>